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F442F" w14:textId="77777777" w:rsidR="00957709" w:rsidRDefault="006B6331" w:rsidP="002F36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1A78210" w14:textId="2D681C78" w:rsidR="00441B78" w:rsidRDefault="00B842E4" w:rsidP="00441B7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752" behindDoc="0" locked="0" layoutInCell="1" allowOverlap="1" wp14:anchorId="7F633472" wp14:editId="508585BA">
            <wp:simplePos x="0" y="0"/>
            <wp:positionH relativeFrom="column">
              <wp:posOffset>-532130</wp:posOffset>
            </wp:positionH>
            <wp:positionV relativeFrom="paragraph">
              <wp:posOffset>20955</wp:posOffset>
            </wp:positionV>
            <wp:extent cx="404495" cy="455295"/>
            <wp:effectExtent l="0" t="0" r="0" b="1905"/>
            <wp:wrapNone/>
            <wp:docPr id="24" name="Picture 24" descr="Woodlands_Small_Version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oodlands_Small_Version_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1BDFF8CB" wp14:editId="30715B96">
            <wp:simplePos x="0" y="0"/>
            <wp:positionH relativeFrom="column">
              <wp:posOffset>8907780</wp:posOffset>
            </wp:positionH>
            <wp:positionV relativeFrom="paragraph">
              <wp:posOffset>20955</wp:posOffset>
            </wp:positionV>
            <wp:extent cx="404495" cy="455295"/>
            <wp:effectExtent l="0" t="0" r="0" b="1905"/>
            <wp:wrapNone/>
            <wp:docPr id="23" name="Picture 23" descr="Woodlands_Small_Version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oodlands_Small_Version_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78" w:rsidRPr="000367A1">
        <w:rPr>
          <w:rFonts w:ascii="Arial" w:hAnsi="Arial" w:cs="Arial"/>
          <w:b/>
        </w:rPr>
        <w:t>Woodlands Primary School Creative Curriculum</w:t>
      </w:r>
    </w:p>
    <w:tbl>
      <w:tblPr>
        <w:tblpPr w:leftFromText="180" w:rightFromText="180" w:vertAnchor="text" w:horzAnchor="margin" w:tblpXSpec="center" w:tblpY="61"/>
        <w:tblW w:w="1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697"/>
        <w:gridCol w:w="3802"/>
        <w:gridCol w:w="4489"/>
      </w:tblGrid>
      <w:tr w:rsidR="00441B78" w:rsidRPr="00160B63" w14:paraId="154DB432" w14:textId="77777777" w:rsidTr="00441B78">
        <w:trPr>
          <w:trHeight w:val="202"/>
        </w:trPr>
        <w:tc>
          <w:tcPr>
            <w:tcW w:w="4697" w:type="dxa"/>
            <w:shd w:val="clear" w:color="auto" w:fill="FFFF00"/>
            <w:vAlign w:val="center"/>
          </w:tcPr>
          <w:p w14:paraId="6235621F" w14:textId="159A49DF" w:rsidR="00441B78" w:rsidRPr="00160B63" w:rsidRDefault="00B842E4" w:rsidP="00441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7A58557D" wp14:editId="0A270292">
                  <wp:simplePos x="0" y="0"/>
                  <wp:positionH relativeFrom="column">
                    <wp:posOffset>-2091690</wp:posOffset>
                  </wp:positionH>
                  <wp:positionV relativeFrom="paragraph">
                    <wp:posOffset>-120650</wp:posOffset>
                  </wp:positionV>
                  <wp:extent cx="506095" cy="569595"/>
                  <wp:effectExtent l="0" t="0" r="8255" b="1905"/>
                  <wp:wrapNone/>
                  <wp:docPr id="21" name="Picture 21" descr="Woodlands_Small_Version_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oodlands_Small_Version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1B78" w:rsidRPr="00160B63">
              <w:rPr>
                <w:rFonts w:ascii="Arial" w:hAnsi="Arial" w:cs="Arial"/>
                <w:b/>
              </w:rPr>
              <w:t>Connector:</w:t>
            </w:r>
            <w:r w:rsidR="00441B78">
              <w:rPr>
                <w:rFonts w:ascii="Arial" w:hAnsi="Arial" w:cs="Arial"/>
                <w:b/>
              </w:rPr>
              <w:t xml:space="preserve"> </w:t>
            </w:r>
            <w:r w:rsidR="00441B78" w:rsidRPr="00B96E02">
              <w:rPr>
                <w:rFonts w:ascii="Arial" w:hAnsi="Arial" w:cs="Arial"/>
              </w:rPr>
              <w:t>Live it, feel it</w:t>
            </w:r>
          </w:p>
        </w:tc>
        <w:tc>
          <w:tcPr>
            <w:tcW w:w="3802" w:type="dxa"/>
            <w:shd w:val="clear" w:color="auto" w:fill="FFFF00"/>
            <w:vAlign w:val="center"/>
          </w:tcPr>
          <w:p w14:paraId="350235F3" w14:textId="00E8E6BA" w:rsidR="00441B78" w:rsidRPr="00160B63" w:rsidRDefault="00441B78" w:rsidP="00441B78">
            <w:pPr>
              <w:jc w:val="center"/>
              <w:rPr>
                <w:rFonts w:ascii="Arial" w:hAnsi="Arial" w:cs="Arial"/>
              </w:rPr>
            </w:pPr>
            <w:r w:rsidRPr="00160B63">
              <w:rPr>
                <w:rFonts w:ascii="Arial" w:hAnsi="Arial" w:cs="Arial"/>
                <w:b/>
              </w:rPr>
              <w:t>Year Group: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E02">
              <w:rPr>
                <w:rFonts w:ascii="Arial" w:hAnsi="Arial" w:cs="Arial"/>
              </w:rPr>
              <w:t>2</w:t>
            </w:r>
          </w:p>
        </w:tc>
        <w:tc>
          <w:tcPr>
            <w:tcW w:w="4489" w:type="dxa"/>
            <w:shd w:val="clear" w:color="auto" w:fill="FFFF00"/>
            <w:vAlign w:val="center"/>
          </w:tcPr>
          <w:p w14:paraId="30DC7A54" w14:textId="6F326A08" w:rsidR="00441B78" w:rsidRPr="00160B63" w:rsidRDefault="00B842E4" w:rsidP="00441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5680" behindDoc="0" locked="0" layoutInCell="1" allowOverlap="1" wp14:anchorId="29D4A322" wp14:editId="60531AA7">
                  <wp:simplePos x="0" y="0"/>
                  <wp:positionH relativeFrom="column">
                    <wp:posOffset>5638800</wp:posOffset>
                  </wp:positionH>
                  <wp:positionV relativeFrom="paragraph">
                    <wp:posOffset>-81915</wp:posOffset>
                  </wp:positionV>
                  <wp:extent cx="404495" cy="455295"/>
                  <wp:effectExtent l="0" t="0" r="0" b="1905"/>
                  <wp:wrapNone/>
                  <wp:docPr id="20" name="Picture 20" descr="Woodlands_Small_Version_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oodlands_Small_Version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1B78" w:rsidRPr="00160B63">
              <w:rPr>
                <w:rFonts w:ascii="Arial" w:hAnsi="Arial" w:cs="Arial"/>
                <w:b/>
              </w:rPr>
              <w:t>Term and cycle:</w:t>
            </w:r>
            <w:r w:rsidR="00441B78">
              <w:rPr>
                <w:rFonts w:ascii="Arial" w:hAnsi="Arial" w:cs="Arial"/>
                <w:b/>
              </w:rPr>
              <w:t xml:space="preserve"> </w:t>
            </w:r>
            <w:r w:rsidR="00441B78" w:rsidRPr="00B96E02">
              <w:rPr>
                <w:rFonts w:ascii="Arial" w:hAnsi="Arial" w:cs="Arial"/>
              </w:rPr>
              <w:t>Autumn 2 A</w:t>
            </w:r>
          </w:p>
        </w:tc>
      </w:tr>
    </w:tbl>
    <w:p w14:paraId="6106A72C" w14:textId="77777777" w:rsidR="00441B78" w:rsidRDefault="00441B78" w:rsidP="002F360A">
      <w:pPr>
        <w:rPr>
          <w:rFonts w:ascii="Arial" w:hAnsi="Arial" w:cs="Arial"/>
          <w:b/>
          <w:sz w:val="20"/>
          <w:szCs w:val="20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113"/>
        <w:gridCol w:w="711"/>
        <w:gridCol w:w="188"/>
        <w:gridCol w:w="523"/>
        <w:gridCol w:w="838"/>
        <w:gridCol w:w="567"/>
        <w:gridCol w:w="84"/>
        <w:gridCol w:w="382"/>
        <w:gridCol w:w="1630"/>
        <w:gridCol w:w="1164"/>
        <w:gridCol w:w="6379"/>
        <w:gridCol w:w="1276"/>
      </w:tblGrid>
      <w:tr w:rsidR="00045420" w:rsidRPr="00160B63" w14:paraId="6A239740" w14:textId="77777777" w:rsidTr="002257C9">
        <w:tc>
          <w:tcPr>
            <w:tcW w:w="7341" w:type="dxa"/>
            <w:gridSpan w:val="10"/>
            <w:shd w:val="clear" w:color="auto" w:fill="800080"/>
          </w:tcPr>
          <w:p w14:paraId="574827FD" w14:textId="77777777" w:rsidR="00045420" w:rsidRPr="00160B63" w:rsidRDefault="00045420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8819" w:type="dxa"/>
            <w:gridSpan w:val="3"/>
            <w:shd w:val="clear" w:color="auto" w:fill="CC99FF"/>
          </w:tcPr>
          <w:p w14:paraId="0632E90F" w14:textId="77777777" w:rsidR="00045420" w:rsidRPr="00160B63" w:rsidRDefault="00045420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</w:tc>
      </w:tr>
      <w:tr w:rsidR="00B96E02" w:rsidRPr="00160B63" w14:paraId="07DD4444" w14:textId="77777777" w:rsidTr="002257C9">
        <w:tc>
          <w:tcPr>
            <w:tcW w:w="1305" w:type="dxa"/>
            <w:shd w:val="clear" w:color="auto" w:fill="auto"/>
          </w:tcPr>
          <w:p w14:paraId="726E51EE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14:paraId="0D4A15F1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Wk1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6E388967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Wk2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FC1FDE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Wk3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14:paraId="285F4D69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Wk4</w:t>
            </w:r>
          </w:p>
        </w:tc>
        <w:tc>
          <w:tcPr>
            <w:tcW w:w="10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296CBD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Wk5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14:paraId="2F3D8652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Wk6</w:t>
            </w:r>
          </w:p>
        </w:tc>
        <w:tc>
          <w:tcPr>
            <w:tcW w:w="1164" w:type="dxa"/>
            <w:shd w:val="clear" w:color="auto" w:fill="auto"/>
          </w:tcPr>
          <w:p w14:paraId="6656D4C6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6379" w:type="dxa"/>
            <w:shd w:val="clear" w:color="auto" w:fill="auto"/>
          </w:tcPr>
          <w:p w14:paraId="2C2D99BB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</w:tc>
        <w:tc>
          <w:tcPr>
            <w:tcW w:w="1276" w:type="dxa"/>
            <w:shd w:val="clear" w:color="auto" w:fill="auto"/>
          </w:tcPr>
          <w:p w14:paraId="6C6F60B0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Context</w:t>
            </w:r>
          </w:p>
        </w:tc>
      </w:tr>
      <w:tr w:rsidR="00F401EE" w:rsidRPr="00160B63" w14:paraId="4B6F05AE" w14:textId="77777777" w:rsidTr="00B842E4">
        <w:tc>
          <w:tcPr>
            <w:tcW w:w="1305" w:type="dxa"/>
            <w:shd w:val="clear" w:color="auto" w:fill="auto"/>
            <w:vAlign w:val="center"/>
          </w:tcPr>
          <w:p w14:paraId="4E908FC9" w14:textId="77777777" w:rsidR="00BB0366" w:rsidRPr="00160B63" w:rsidRDefault="00BB0366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113" w:type="dxa"/>
            <w:shd w:val="clear" w:color="auto" w:fill="CCFFCC"/>
            <w:vAlign w:val="center"/>
          </w:tcPr>
          <w:p w14:paraId="1AE8FCDF" w14:textId="7AD0CBC1" w:rsidR="00B96E02" w:rsidRPr="00B96E02" w:rsidRDefault="00B842E4" w:rsidP="00B96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Poetry</w:t>
            </w:r>
          </w:p>
          <w:p w14:paraId="7739AB3C" w14:textId="77777777" w:rsidR="00BB0366" w:rsidRPr="00B96E02" w:rsidRDefault="00BB0366" w:rsidP="00160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7" w:type="dxa"/>
            <w:gridSpan w:val="5"/>
            <w:shd w:val="clear" w:color="auto" w:fill="CCFFCC"/>
            <w:vAlign w:val="center"/>
          </w:tcPr>
          <w:p w14:paraId="3786BE13" w14:textId="77777777" w:rsidR="00BB0366" w:rsidRDefault="00B842E4" w:rsidP="00B8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Narrative</w:t>
            </w:r>
          </w:p>
          <w:p w14:paraId="77FCD4EC" w14:textId="1934C461" w:rsidR="00B842E4" w:rsidRPr="00B96E02" w:rsidRDefault="00B842E4" w:rsidP="00B8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Oliver Twist</w:t>
            </w:r>
          </w:p>
        </w:tc>
        <w:tc>
          <w:tcPr>
            <w:tcW w:w="2096" w:type="dxa"/>
            <w:gridSpan w:val="3"/>
            <w:shd w:val="clear" w:color="auto" w:fill="CCFFCC"/>
            <w:vAlign w:val="center"/>
          </w:tcPr>
          <w:p w14:paraId="763E5BFD" w14:textId="77777777" w:rsidR="00B842E4" w:rsidRDefault="00B842E4" w:rsidP="00B8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Instructions</w:t>
            </w:r>
          </w:p>
          <w:p w14:paraId="77307D8D" w14:textId="4D3D6410" w:rsidR="00B842E4" w:rsidRPr="00B96E02" w:rsidRDefault="00B842E4" w:rsidP="00B8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to make Gruel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A4D7A18" w14:textId="77777777" w:rsidR="00BB0366" w:rsidRPr="00CE3D67" w:rsidRDefault="00B96E02" w:rsidP="00160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D67">
              <w:rPr>
                <w:rFonts w:ascii="Arial" w:hAnsi="Arial" w:cs="Arial"/>
                <w:sz w:val="16"/>
                <w:szCs w:val="16"/>
              </w:rPr>
              <w:t>Instructions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951A58A" w14:textId="77777777" w:rsidR="00B96E02" w:rsidRPr="00F401EE" w:rsidRDefault="00B96E02" w:rsidP="00B96E02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Do</w:t>
            </w:r>
            <w:r w:rsidRPr="00F401EE">
              <w:rPr>
                <w:rFonts w:ascii="Arial" w:hAnsi="Arial" w:cs="Arial"/>
                <w:sz w:val="18"/>
                <w:szCs w:val="18"/>
              </w:rPr>
              <w:t>: Write a set of instructions to explain a process</w:t>
            </w:r>
          </w:p>
          <w:p w14:paraId="3C48692A" w14:textId="77777777" w:rsidR="00B96E02" w:rsidRPr="00F401EE" w:rsidRDefault="00B96E02" w:rsidP="00B96E02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="00425C86">
              <w:rPr>
                <w:rFonts w:ascii="Arial" w:hAnsi="Arial" w:cs="Arial"/>
                <w:sz w:val="18"/>
                <w:szCs w:val="18"/>
              </w:rPr>
              <w:t>: T</w:t>
            </w:r>
            <w:r w:rsidRPr="00F401EE">
              <w:rPr>
                <w:rFonts w:ascii="Arial" w:hAnsi="Arial" w:cs="Arial"/>
                <w:sz w:val="18"/>
                <w:szCs w:val="18"/>
              </w:rPr>
              <w:t>hat instructions need to be sequenced using action words</w:t>
            </w:r>
          </w:p>
          <w:p w14:paraId="40F7356B" w14:textId="77777777" w:rsidR="00BB0366" w:rsidRPr="00F401EE" w:rsidRDefault="00B96E02" w:rsidP="0000084D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Understand</w:t>
            </w:r>
            <w:r w:rsidRPr="00F401E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74E41">
              <w:rPr>
                <w:rFonts w:ascii="Arial" w:hAnsi="Arial" w:cs="Arial"/>
                <w:sz w:val="18"/>
                <w:szCs w:val="18"/>
              </w:rPr>
              <w:t>The i</w:t>
            </w:r>
            <w:r w:rsidRPr="00F401EE">
              <w:rPr>
                <w:rFonts w:ascii="Arial" w:hAnsi="Arial" w:cs="Arial"/>
                <w:sz w:val="18"/>
                <w:szCs w:val="18"/>
              </w:rPr>
              <w:t>mportance of following and writing instructions accurately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C91672" w14:textId="77777777" w:rsidR="00BB0366" w:rsidRPr="00160B63" w:rsidRDefault="00FF0352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Victorian Work L</w:t>
            </w:r>
            <w:r w:rsidR="00B96E02">
              <w:rPr>
                <w:rFonts w:ascii="Arial" w:hAnsi="Arial" w:cs="Arial"/>
                <w:sz w:val="20"/>
                <w:szCs w:val="20"/>
              </w:rPr>
              <w:t>ife</w:t>
            </w:r>
          </w:p>
        </w:tc>
      </w:tr>
      <w:tr w:rsidR="00D207D8" w:rsidRPr="00160B63" w14:paraId="12AB9C30" w14:textId="77777777" w:rsidTr="00D207D8">
        <w:trPr>
          <w:trHeight w:val="308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14:paraId="7D39BE1F" w14:textId="515BE3C2" w:rsidR="00D207D8" w:rsidRPr="00160B63" w:rsidRDefault="00D207D8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6036" w:type="dxa"/>
            <w:gridSpan w:val="9"/>
            <w:shd w:val="clear" w:color="auto" w:fill="CCFFCC"/>
            <w:vAlign w:val="center"/>
          </w:tcPr>
          <w:p w14:paraId="28CE49EE" w14:textId="748053A4" w:rsidR="00D207D8" w:rsidRPr="00B96E02" w:rsidRDefault="00D207D8" w:rsidP="00B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Singapore Maths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14:paraId="0CF6F393" w14:textId="77777777" w:rsidR="00D207D8" w:rsidRPr="00CE3D67" w:rsidRDefault="00D207D8" w:rsidP="00225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D67">
              <w:rPr>
                <w:rFonts w:ascii="Arial" w:hAnsi="Arial" w:cs="Arial"/>
                <w:sz w:val="16"/>
                <w:szCs w:val="16"/>
              </w:rPr>
              <w:t xml:space="preserve">Measuring </w:t>
            </w:r>
            <w:r>
              <w:rPr>
                <w:rFonts w:ascii="Arial" w:hAnsi="Arial" w:cs="Arial"/>
                <w:sz w:val="16"/>
                <w:szCs w:val="16"/>
              </w:rPr>
              <w:t>Ingredients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78EB0625" w14:textId="77777777" w:rsidR="00D207D8" w:rsidRPr="00F401EE" w:rsidRDefault="00D207D8" w:rsidP="00B96E02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>
              <w:rPr>
                <w:rFonts w:ascii="Arial" w:hAnsi="Arial" w:cs="Arial"/>
                <w:sz w:val="18"/>
                <w:szCs w:val="18"/>
              </w:rPr>
              <w:t xml:space="preserve"> Practically measure</w:t>
            </w:r>
            <w:r w:rsidRPr="00F401EE">
              <w:rPr>
                <w:rFonts w:ascii="Arial" w:hAnsi="Arial" w:cs="Arial"/>
                <w:sz w:val="18"/>
                <w:szCs w:val="18"/>
              </w:rPr>
              <w:t xml:space="preserve"> a range of </w:t>
            </w:r>
            <w:r>
              <w:rPr>
                <w:rFonts w:ascii="Arial" w:hAnsi="Arial" w:cs="Arial"/>
                <w:sz w:val="18"/>
                <w:szCs w:val="18"/>
              </w:rPr>
              <w:t>ingredients</w:t>
            </w:r>
          </w:p>
          <w:p w14:paraId="6B57BF09" w14:textId="77777777" w:rsidR="00D207D8" w:rsidRPr="00F401EE" w:rsidRDefault="00D207D8" w:rsidP="00B96E02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Pr="00F401EE">
              <w:rPr>
                <w:rFonts w:ascii="Arial" w:hAnsi="Arial" w:cs="Arial"/>
                <w:sz w:val="18"/>
                <w:szCs w:val="18"/>
              </w:rPr>
              <w:t>: The difference between standard and non-standard measures</w:t>
            </w:r>
          </w:p>
          <w:p w14:paraId="2048B761" w14:textId="77777777" w:rsidR="00D207D8" w:rsidRPr="00F401EE" w:rsidRDefault="00D207D8" w:rsidP="002257C9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Understand:</w:t>
            </w:r>
            <w:r w:rsidRPr="00F401EE">
              <w:rPr>
                <w:rFonts w:ascii="Arial" w:hAnsi="Arial" w:cs="Arial"/>
                <w:sz w:val="18"/>
                <w:szCs w:val="18"/>
              </w:rPr>
              <w:t xml:space="preserve"> How </w:t>
            </w:r>
            <w:r>
              <w:rPr>
                <w:rFonts w:ascii="Arial" w:hAnsi="Arial" w:cs="Arial"/>
                <w:sz w:val="18"/>
                <w:szCs w:val="18"/>
              </w:rPr>
              <w:t>liquids and  solids are measured differently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0AFC880" w14:textId="77777777" w:rsidR="00D207D8" w:rsidRPr="00160B63" w:rsidRDefault="00D207D8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Victorian Cooking</w:t>
            </w:r>
          </w:p>
        </w:tc>
      </w:tr>
      <w:tr w:rsidR="00D207D8" w:rsidRPr="00160B63" w14:paraId="2AFFC6B4" w14:textId="77777777" w:rsidTr="009C3AF5">
        <w:trPr>
          <w:trHeight w:val="307"/>
        </w:trPr>
        <w:tc>
          <w:tcPr>
            <w:tcW w:w="1305" w:type="dxa"/>
            <w:vMerge/>
            <w:shd w:val="clear" w:color="auto" w:fill="auto"/>
            <w:vAlign w:val="center"/>
          </w:tcPr>
          <w:p w14:paraId="2A2758E7" w14:textId="77777777" w:rsidR="00D207D8" w:rsidRPr="00160B63" w:rsidRDefault="00D207D8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2" w:type="dxa"/>
            <w:gridSpan w:val="3"/>
            <w:shd w:val="clear" w:color="auto" w:fill="CCFFCC"/>
            <w:vAlign w:val="center"/>
          </w:tcPr>
          <w:p w14:paraId="22687C0D" w14:textId="77777777" w:rsidR="00D207D8" w:rsidRDefault="00D207D8" w:rsidP="00B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2344F9" w14:textId="1D6BB1AD" w:rsidR="00D207D8" w:rsidRPr="00B96E02" w:rsidRDefault="00D207D8" w:rsidP="00B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Multiplication and division of 2, 5 and 10</w:t>
            </w:r>
          </w:p>
        </w:tc>
        <w:tc>
          <w:tcPr>
            <w:tcW w:w="2012" w:type="dxa"/>
            <w:gridSpan w:val="4"/>
            <w:shd w:val="clear" w:color="auto" w:fill="CCFFCC"/>
            <w:vAlign w:val="center"/>
          </w:tcPr>
          <w:p w14:paraId="2A6E6427" w14:textId="77777777" w:rsidR="00D207D8" w:rsidRDefault="00D207D8" w:rsidP="00B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 </w:t>
            </w:r>
          </w:p>
          <w:p w14:paraId="0C19D768" w14:textId="6804FCF0" w:rsidR="00D207D8" w:rsidRPr="00B96E02" w:rsidRDefault="00D207D8" w:rsidP="00B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</w:t>
            </w:r>
          </w:p>
        </w:tc>
        <w:tc>
          <w:tcPr>
            <w:tcW w:w="2012" w:type="dxa"/>
            <w:gridSpan w:val="2"/>
            <w:shd w:val="clear" w:color="auto" w:fill="CCFFCC"/>
            <w:vAlign w:val="center"/>
          </w:tcPr>
          <w:p w14:paraId="2FF57AB4" w14:textId="77777777" w:rsidR="00D207D8" w:rsidRDefault="00D207D8" w:rsidP="00B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  <w:p w14:paraId="428A6E42" w14:textId="4719235C" w:rsidR="00D207D8" w:rsidRPr="00B96E02" w:rsidRDefault="00D207D8" w:rsidP="00B96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</w:t>
            </w:r>
            <w:bookmarkStart w:id="0" w:name="_GoBack"/>
            <w:bookmarkEnd w:id="0"/>
          </w:p>
        </w:tc>
        <w:tc>
          <w:tcPr>
            <w:tcW w:w="1164" w:type="dxa"/>
            <w:vMerge/>
            <w:shd w:val="clear" w:color="auto" w:fill="auto"/>
            <w:vAlign w:val="center"/>
          </w:tcPr>
          <w:p w14:paraId="53B4B9BC" w14:textId="77777777" w:rsidR="00D207D8" w:rsidRPr="00CE3D67" w:rsidRDefault="00D207D8" w:rsidP="00225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14:paraId="57464061" w14:textId="77777777" w:rsidR="00D207D8" w:rsidRPr="00F401EE" w:rsidRDefault="00D207D8" w:rsidP="00B96E0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20B656" w14:textId="77777777" w:rsidR="00D207D8" w:rsidRDefault="00D207D8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60A" w:rsidRPr="00160B63" w14:paraId="3124ACDF" w14:textId="77777777" w:rsidTr="002257C9">
        <w:tc>
          <w:tcPr>
            <w:tcW w:w="1305" w:type="dxa"/>
            <w:shd w:val="clear" w:color="auto" w:fill="auto"/>
            <w:vAlign w:val="center"/>
          </w:tcPr>
          <w:p w14:paraId="5C938E11" w14:textId="77710D53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</w:tc>
        <w:tc>
          <w:tcPr>
            <w:tcW w:w="6036" w:type="dxa"/>
            <w:gridSpan w:val="9"/>
            <w:shd w:val="clear" w:color="auto" w:fill="CCFFCC"/>
            <w:vAlign w:val="center"/>
          </w:tcPr>
          <w:p w14:paraId="23BDF799" w14:textId="7C8E6B79" w:rsidR="00B96E02" w:rsidRPr="00B96E02" w:rsidRDefault="00B96E02" w:rsidP="00B96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02">
              <w:rPr>
                <w:rFonts w:ascii="Arial" w:hAnsi="Arial" w:cs="Arial"/>
                <w:sz w:val="20"/>
                <w:szCs w:val="20"/>
              </w:rPr>
              <w:t xml:space="preserve">Victorians - Work life </w:t>
            </w:r>
          </w:p>
          <w:p w14:paraId="49D05EC1" w14:textId="77777777" w:rsidR="00B96E02" w:rsidRDefault="00425C86" w:rsidP="00B96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Remembrance </w:t>
            </w:r>
            <w:r w:rsidR="00B96E02" w:rsidRPr="00B96E02">
              <w:rPr>
                <w:rFonts w:ascii="Arial" w:hAnsi="Arial" w:cs="Arial"/>
                <w:sz w:val="20"/>
                <w:szCs w:val="20"/>
              </w:rPr>
              <w:t>Day</w:t>
            </w:r>
          </w:p>
          <w:p w14:paraId="59CFF877" w14:textId="77777777" w:rsidR="002F360A" w:rsidRPr="00160B63" w:rsidRDefault="002F360A" w:rsidP="00866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A7BCBB8" w14:textId="77777777" w:rsidR="002F360A" w:rsidRPr="00CE3D67" w:rsidRDefault="00581FE8" w:rsidP="00160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D67">
              <w:rPr>
                <w:rFonts w:ascii="Arial" w:hAnsi="Arial" w:cs="Arial"/>
                <w:sz w:val="16"/>
                <w:szCs w:val="16"/>
              </w:rPr>
              <w:t>Topic Book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A430732" w14:textId="77777777" w:rsidR="00B96E02" w:rsidRPr="00F401EE" w:rsidRDefault="00B96E02" w:rsidP="00B96E02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="00425C86"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Pr="00F401EE">
              <w:rPr>
                <w:rFonts w:ascii="Arial" w:hAnsi="Arial" w:cs="Arial"/>
                <w:sz w:val="18"/>
                <w:szCs w:val="18"/>
              </w:rPr>
              <w:t>ind out about the past from a range of sources of information</w:t>
            </w:r>
          </w:p>
          <w:p w14:paraId="1877C93B" w14:textId="77777777" w:rsidR="00B96E02" w:rsidRPr="00F401EE" w:rsidRDefault="00B96E02" w:rsidP="00B96E02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="00425C86">
              <w:rPr>
                <w:rFonts w:ascii="Arial" w:hAnsi="Arial" w:cs="Arial"/>
                <w:sz w:val="18"/>
                <w:szCs w:val="18"/>
              </w:rPr>
              <w:t>: T</w:t>
            </w:r>
            <w:r w:rsidRPr="00F401EE">
              <w:rPr>
                <w:rFonts w:ascii="Arial" w:hAnsi="Arial" w:cs="Arial"/>
                <w:sz w:val="18"/>
                <w:szCs w:val="18"/>
              </w:rPr>
              <w:t>he way of lif</w:t>
            </w:r>
            <w:r w:rsidR="00425C86">
              <w:rPr>
                <w:rFonts w:ascii="Arial" w:hAnsi="Arial" w:cs="Arial"/>
                <w:sz w:val="18"/>
                <w:szCs w:val="18"/>
              </w:rPr>
              <w:t>e for</w:t>
            </w:r>
            <w:r w:rsidRPr="00F401EE">
              <w:rPr>
                <w:rFonts w:ascii="Arial" w:hAnsi="Arial" w:cs="Arial"/>
                <w:sz w:val="18"/>
                <w:szCs w:val="18"/>
              </w:rPr>
              <w:t xml:space="preserve"> people in the more distant past</w:t>
            </w:r>
          </w:p>
          <w:p w14:paraId="466F9B86" w14:textId="77777777" w:rsidR="002F360A" w:rsidRPr="00F401EE" w:rsidRDefault="00B96E02" w:rsidP="0000084D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Understand:</w:t>
            </w:r>
            <w:r w:rsidR="00425C86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F401EE">
              <w:rPr>
                <w:rFonts w:ascii="Arial" w:hAnsi="Arial" w:cs="Arial"/>
                <w:sz w:val="18"/>
                <w:szCs w:val="18"/>
              </w:rPr>
              <w:t>ast events from the history of Britain and the wider world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AE3B45" w14:textId="77777777" w:rsidR="002F360A" w:rsidRPr="00160B63" w:rsidRDefault="00FF0352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Victorian Work L</w:t>
            </w:r>
            <w:r w:rsidR="00B96E02">
              <w:rPr>
                <w:rFonts w:ascii="Arial" w:hAnsi="Arial" w:cs="Arial"/>
                <w:sz w:val="20"/>
                <w:szCs w:val="20"/>
              </w:rPr>
              <w:t>ife</w:t>
            </w:r>
          </w:p>
        </w:tc>
      </w:tr>
      <w:tr w:rsidR="00946A4B" w:rsidRPr="00160B63" w14:paraId="48195D1C" w14:textId="77777777" w:rsidTr="002257C9">
        <w:tc>
          <w:tcPr>
            <w:tcW w:w="1305" w:type="dxa"/>
            <w:shd w:val="clear" w:color="auto" w:fill="auto"/>
            <w:vAlign w:val="center"/>
          </w:tcPr>
          <w:p w14:paraId="3F67723C" w14:textId="1015CA26" w:rsidR="00946A4B" w:rsidRPr="00160B63" w:rsidRDefault="00946A4B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6036" w:type="dxa"/>
            <w:gridSpan w:val="9"/>
            <w:shd w:val="clear" w:color="auto" w:fill="CCFFCC"/>
            <w:vAlign w:val="center"/>
          </w:tcPr>
          <w:p w14:paraId="7E963D70" w14:textId="0C444F43" w:rsidR="00946A4B" w:rsidRDefault="00946A4B" w:rsidP="00B96E0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Y2 Animals incl Humans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4BFE321" w14:textId="77777777" w:rsidR="00946A4B" w:rsidRPr="00CE3D67" w:rsidRDefault="00946A4B" w:rsidP="00160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EBE098C" w14:textId="1CD0E691" w:rsidR="00946A4B" w:rsidRDefault="00B842E4" w:rsidP="00B96E0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Do: </w:t>
            </w:r>
          </w:p>
          <w:p w14:paraId="0946EEC5" w14:textId="77777777" w:rsidR="00B842E4" w:rsidRDefault="00B842E4" w:rsidP="00B96E0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Know:</w:t>
            </w:r>
          </w:p>
          <w:p w14:paraId="307942FA" w14:textId="13AD9298" w:rsidR="00B842E4" w:rsidRPr="00F401EE" w:rsidRDefault="00B842E4" w:rsidP="00B96E0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Understand: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0B506E" w14:textId="77777777" w:rsidR="00946A4B" w:rsidRDefault="00946A4B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60A" w:rsidRPr="00160B63" w14:paraId="636E605A" w14:textId="77777777" w:rsidTr="002257C9">
        <w:tc>
          <w:tcPr>
            <w:tcW w:w="1305" w:type="dxa"/>
            <w:shd w:val="clear" w:color="auto" w:fill="auto"/>
            <w:vAlign w:val="center"/>
          </w:tcPr>
          <w:p w14:paraId="6708A294" w14:textId="0142A9E0" w:rsidR="002F360A" w:rsidRPr="00160B63" w:rsidRDefault="002257C9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6036" w:type="dxa"/>
            <w:gridSpan w:val="9"/>
            <w:shd w:val="clear" w:color="auto" w:fill="CCFFCC"/>
            <w:vAlign w:val="center"/>
          </w:tcPr>
          <w:p w14:paraId="5151F11D" w14:textId="77777777" w:rsidR="002F360A" w:rsidRPr="00160B63" w:rsidRDefault="002257C9" w:rsidP="00CE3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 Data</w:t>
            </w:r>
            <w:r w:rsidR="00B96E02" w:rsidRPr="00B96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F9BCE36" w14:textId="77777777" w:rsidR="002F360A" w:rsidRPr="00CE3D67" w:rsidRDefault="002257C9" w:rsidP="00160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Graph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742BDF1" w14:textId="77777777" w:rsidR="00B96E02" w:rsidRPr="00F401EE" w:rsidRDefault="00B96E02" w:rsidP="00B96E02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Pr="00F401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57C9">
              <w:rPr>
                <w:rFonts w:ascii="Arial" w:hAnsi="Arial" w:cs="Arial"/>
                <w:sz w:val="18"/>
                <w:szCs w:val="18"/>
              </w:rPr>
              <w:t>Collect data and input information into graph software</w:t>
            </w:r>
          </w:p>
          <w:p w14:paraId="467D959A" w14:textId="77777777" w:rsidR="00B96E02" w:rsidRPr="00F401EE" w:rsidRDefault="00B96E02" w:rsidP="00B96E02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Pr="00F401EE">
              <w:rPr>
                <w:rFonts w:ascii="Arial" w:hAnsi="Arial" w:cs="Arial"/>
                <w:sz w:val="18"/>
                <w:szCs w:val="18"/>
              </w:rPr>
              <w:t xml:space="preserve">: How to use </w:t>
            </w:r>
            <w:r w:rsidR="002257C9">
              <w:rPr>
                <w:rFonts w:ascii="Arial" w:hAnsi="Arial" w:cs="Arial"/>
                <w:sz w:val="18"/>
                <w:szCs w:val="18"/>
              </w:rPr>
              <w:t>the tools of the program</w:t>
            </w:r>
          </w:p>
          <w:p w14:paraId="5AE1009F" w14:textId="77777777" w:rsidR="002F360A" w:rsidRPr="00F401EE" w:rsidRDefault="00B96E02" w:rsidP="002257C9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Understand</w:t>
            </w:r>
            <w:r w:rsidR="00425C86">
              <w:rPr>
                <w:rFonts w:ascii="Arial" w:hAnsi="Arial" w:cs="Arial"/>
                <w:sz w:val="18"/>
                <w:szCs w:val="18"/>
              </w:rPr>
              <w:t xml:space="preserve">: That ICT </w:t>
            </w:r>
            <w:r w:rsidR="002257C9">
              <w:rPr>
                <w:rFonts w:ascii="Arial" w:hAnsi="Arial" w:cs="Arial"/>
                <w:sz w:val="18"/>
                <w:szCs w:val="18"/>
              </w:rPr>
              <w:t>can help pictorial representations</w:t>
            </w:r>
            <w:r w:rsidRPr="00F401E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E1BF23" w14:textId="77777777" w:rsidR="002F360A" w:rsidRPr="00160B63" w:rsidRDefault="002257C9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Victorians</w:t>
            </w:r>
          </w:p>
        </w:tc>
      </w:tr>
      <w:tr w:rsidR="002F360A" w:rsidRPr="00160B63" w14:paraId="6FEBBC16" w14:textId="77777777" w:rsidTr="002257C9">
        <w:tc>
          <w:tcPr>
            <w:tcW w:w="1305" w:type="dxa"/>
            <w:shd w:val="clear" w:color="auto" w:fill="auto"/>
            <w:vAlign w:val="center"/>
          </w:tcPr>
          <w:p w14:paraId="1C735735" w14:textId="77777777" w:rsidR="002F360A" w:rsidRPr="00160B63" w:rsidRDefault="00425C86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PSHCE</w:t>
            </w:r>
          </w:p>
        </w:tc>
        <w:tc>
          <w:tcPr>
            <w:tcW w:w="6036" w:type="dxa"/>
            <w:gridSpan w:val="9"/>
            <w:shd w:val="clear" w:color="auto" w:fill="CCFFCC"/>
            <w:vAlign w:val="center"/>
          </w:tcPr>
          <w:p w14:paraId="0FE53F0F" w14:textId="77777777" w:rsidR="00B96E02" w:rsidRDefault="00425C86" w:rsidP="00B96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Getting On, Falling Out/ Say No To B</w:t>
            </w:r>
            <w:r w:rsidR="00B96E02" w:rsidRPr="00B96E02">
              <w:rPr>
                <w:rFonts w:ascii="Arial" w:hAnsi="Arial" w:cs="Arial"/>
                <w:sz w:val="20"/>
                <w:szCs w:val="20"/>
              </w:rPr>
              <w:t>ullying  - SEAL</w:t>
            </w:r>
          </w:p>
          <w:p w14:paraId="68B0DBC4" w14:textId="77777777" w:rsidR="002F360A" w:rsidRPr="00160B63" w:rsidRDefault="002F360A" w:rsidP="00866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3EBECAE" w14:textId="77777777" w:rsidR="002F360A" w:rsidRPr="00CE3D67" w:rsidRDefault="00B96E02" w:rsidP="00160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D67">
              <w:rPr>
                <w:rFonts w:ascii="Arial" w:hAnsi="Arial" w:cs="Arial"/>
                <w:sz w:val="16"/>
                <w:szCs w:val="16"/>
              </w:rPr>
              <w:t>Recipe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CE3C06D" w14:textId="77777777" w:rsidR="00B96E02" w:rsidRPr="00F401EE" w:rsidRDefault="00B96E02" w:rsidP="00B96E02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="00425C86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Pr="00F401EE">
              <w:rPr>
                <w:rFonts w:ascii="Arial" w:hAnsi="Arial" w:cs="Arial"/>
                <w:sz w:val="18"/>
                <w:szCs w:val="18"/>
              </w:rPr>
              <w:t>ecognise choices and the difference between right and wrong</w:t>
            </w:r>
          </w:p>
          <w:p w14:paraId="785A010B" w14:textId="77777777" w:rsidR="00B96E02" w:rsidRPr="00F401EE" w:rsidRDefault="00B96E02" w:rsidP="00B96E02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="00425C86">
              <w:rPr>
                <w:rFonts w:ascii="Arial" w:hAnsi="Arial" w:cs="Arial"/>
                <w:sz w:val="18"/>
                <w:szCs w:val="18"/>
              </w:rPr>
              <w:t>: F</w:t>
            </w:r>
            <w:r w:rsidRPr="00F401EE">
              <w:rPr>
                <w:rFonts w:ascii="Arial" w:hAnsi="Arial" w:cs="Arial"/>
                <w:sz w:val="18"/>
                <w:szCs w:val="18"/>
              </w:rPr>
              <w:t>amily</w:t>
            </w:r>
            <w:r w:rsidR="00425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4E41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F401EE">
              <w:rPr>
                <w:rFonts w:ascii="Arial" w:hAnsi="Arial" w:cs="Arial"/>
                <w:sz w:val="18"/>
                <w:szCs w:val="18"/>
              </w:rPr>
              <w:t xml:space="preserve"> friends should care for each other</w:t>
            </w:r>
          </w:p>
          <w:p w14:paraId="2FE6EF1E" w14:textId="77777777" w:rsidR="002F360A" w:rsidRPr="00F401EE" w:rsidRDefault="00B96E02" w:rsidP="0000084D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Understand:</w:t>
            </w:r>
            <w:r w:rsidRPr="00F401EE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074E41">
              <w:rPr>
                <w:rFonts w:ascii="Arial" w:hAnsi="Arial" w:cs="Arial"/>
                <w:sz w:val="18"/>
                <w:szCs w:val="18"/>
              </w:rPr>
              <w:t>ake and</w:t>
            </w:r>
            <w:r w:rsidRPr="00F401EE">
              <w:rPr>
                <w:rFonts w:ascii="Arial" w:hAnsi="Arial" w:cs="Arial"/>
                <w:sz w:val="18"/>
                <w:szCs w:val="18"/>
              </w:rPr>
              <w:t xml:space="preserve"> share responsibility for behaviour/ develop relationships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702FEF" w14:textId="77777777" w:rsidR="002F360A" w:rsidRPr="00160B63" w:rsidRDefault="00FF0352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Recipe for F</w:t>
            </w:r>
            <w:r w:rsidR="00B96E02">
              <w:rPr>
                <w:rFonts w:ascii="Arial" w:hAnsi="Arial" w:cs="Arial"/>
                <w:sz w:val="20"/>
                <w:szCs w:val="20"/>
              </w:rPr>
              <w:t>riendships</w:t>
            </w:r>
          </w:p>
        </w:tc>
      </w:tr>
      <w:tr w:rsidR="00DA3359" w:rsidRPr="00160B63" w14:paraId="3AE462BD" w14:textId="77777777" w:rsidTr="002257C9">
        <w:trPr>
          <w:trHeight w:val="345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14:paraId="419B9725" w14:textId="77777777" w:rsidR="00DA3359" w:rsidRPr="00160B63" w:rsidRDefault="00DA3359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6036" w:type="dxa"/>
            <w:gridSpan w:val="9"/>
            <w:shd w:val="clear" w:color="auto" w:fill="CCFFCC"/>
            <w:vAlign w:val="center"/>
          </w:tcPr>
          <w:p w14:paraId="090249BA" w14:textId="7448D695" w:rsidR="00DA3359" w:rsidRPr="00160B63" w:rsidRDefault="001F772E" w:rsidP="00883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  <w:r w:rsidR="008660F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14:paraId="37D30B89" w14:textId="77777777" w:rsidR="00DA3359" w:rsidRPr="00CE3D67" w:rsidRDefault="00B96E02" w:rsidP="00160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D67">
              <w:rPr>
                <w:rFonts w:ascii="Arial" w:hAnsi="Arial" w:cs="Arial"/>
                <w:sz w:val="16"/>
                <w:szCs w:val="16"/>
              </w:rPr>
              <w:t>Gym Sequence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366E4BA1" w14:textId="77777777" w:rsidR="00B96E02" w:rsidRPr="00F401EE" w:rsidRDefault="00B96E02" w:rsidP="00B96E02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="00425C86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F401EE">
              <w:rPr>
                <w:rFonts w:ascii="Arial" w:hAnsi="Arial" w:cs="Arial"/>
                <w:sz w:val="18"/>
                <w:szCs w:val="18"/>
              </w:rPr>
              <w:t>erform skills in travelling, stillness, finding and using space</w:t>
            </w:r>
          </w:p>
          <w:p w14:paraId="4058368E" w14:textId="77777777" w:rsidR="00B96E02" w:rsidRPr="00F401EE" w:rsidRDefault="00B96E02" w:rsidP="00B96E02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="00425C86">
              <w:rPr>
                <w:rFonts w:ascii="Arial" w:hAnsi="Arial" w:cs="Arial"/>
                <w:sz w:val="18"/>
                <w:szCs w:val="18"/>
              </w:rPr>
              <w:t>: H</w:t>
            </w:r>
            <w:r w:rsidRPr="00F401EE">
              <w:rPr>
                <w:rFonts w:ascii="Arial" w:hAnsi="Arial" w:cs="Arial"/>
                <w:sz w:val="18"/>
                <w:szCs w:val="18"/>
              </w:rPr>
              <w:t>ow to develop a range of skills and actions</w:t>
            </w:r>
          </w:p>
          <w:p w14:paraId="1331C1FA" w14:textId="77777777" w:rsidR="00DA3359" w:rsidRPr="00F401EE" w:rsidRDefault="00B96E02" w:rsidP="0000084D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Understand:</w:t>
            </w:r>
            <w:r w:rsidR="00425C86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F401EE">
              <w:rPr>
                <w:rFonts w:ascii="Arial" w:hAnsi="Arial" w:cs="Arial"/>
                <w:sz w:val="18"/>
                <w:szCs w:val="18"/>
              </w:rPr>
              <w:t xml:space="preserve">he importance of being active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6EB45DF" w14:textId="77777777" w:rsidR="00DA3359" w:rsidRPr="00160B63" w:rsidRDefault="00B96E02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</w:tc>
      </w:tr>
      <w:tr w:rsidR="00DA3359" w:rsidRPr="00160B63" w14:paraId="3E79E802" w14:textId="77777777" w:rsidTr="002257C9">
        <w:trPr>
          <w:trHeight w:val="345"/>
        </w:trPr>
        <w:tc>
          <w:tcPr>
            <w:tcW w:w="1305" w:type="dxa"/>
            <w:vMerge/>
            <w:shd w:val="clear" w:color="auto" w:fill="auto"/>
            <w:vAlign w:val="center"/>
          </w:tcPr>
          <w:p w14:paraId="66ACC7B2" w14:textId="77777777" w:rsidR="00DA3359" w:rsidRPr="00160B63" w:rsidRDefault="00DA3359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6" w:type="dxa"/>
            <w:gridSpan w:val="9"/>
            <w:shd w:val="clear" w:color="auto" w:fill="CCFFCC"/>
            <w:vAlign w:val="center"/>
          </w:tcPr>
          <w:p w14:paraId="0D75EC1B" w14:textId="1135DCC3" w:rsidR="00DA3359" w:rsidRPr="00160B63" w:rsidRDefault="001F772E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Invasion </w:t>
            </w:r>
            <w:r w:rsidR="00B96E02">
              <w:rPr>
                <w:rFonts w:ascii="Arial" w:hAnsi="Arial" w:cs="Arial"/>
                <w:sz w:val="20"/>
                <w:szCs w:val="20"/>
              </w:rPr>
              <w:t>Games</w:t>
            </w:r>
          </w:p>
        </w:tc>
        <w:tc>
          <w:tcPr>
            <w:tcW w:w="1164" w:type="dxa"/>
            <w:vMerge/>
            <w:shd w:val="clear" w:color="auto" w:fill="auto"/>
            <w:vAlign w:val="center"/>
          </w:tcPr>
          <w:p w14:paraId="7FEF859F" w14:textId="77777777" w:rsidR="00DA3359" w:rsidRPr="00CE3D67" w:rsidRDefault="00DA3359" w:rsidP="00160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14:paraId="22E61F59" w14:textId="77777777" w:rsidR="00DA3359" w:rsidRPr="00F401EE" w:rsidRDefault="00DA3359" w:rsidP="00000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4D5319" w14:textId="77777777" w:rsidR="00DA3359" w:rsidRPr="00160B63" w:rsidRDefault="00DA3359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60A" w:rsidRPr="00160B63" w14:paraId="56BB48D9" w14:textId="77777777" w:rsidTr="002257C9">
        <w:tc>
          <w:tcPr>
            <w:tcW w:w="1305" w:type="dxa"/>
            <w:shd w:val="clear" w:color="auto" w:fill="auto"/>
            <w:vAlign w:val="center"/>
          </w:tcPr>
          <w:p w14:paraId="65C66D5D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6036" w:type="dxa"/>
            <w:gridSpan w:val="9"/>
            <w:shd w:val="clear" w:color="auto" w:fill="CCFFCC"/>
            <w:vAlign w:val="center"/>
          </w:tcPr>
          <w:p w14:paraId="085E846C" w14:textId="77777777" w:rsidR="00B96E02" w:rsidRPr="00B96E02" w:rsidRDefault="00425C86" w:rsidP="00B96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Duration - Songs To Get Through The D</w:t>
            </w:r>
            <w:r w:rsidR="00B96E02" w:rsidRPr="00B96E02">
              <w:rPr>
                <w:rFonts w:ascii="Arial" w:hAnsi="Arial" w:cs="Arial"/>
                <w:sz w:val="20"/>
                <w:szCs w:val="20"/>
              </w:rPr>
              <w:t>ay</w:t>
            </w:r>
          </w:p>
          <w:p w14:paraId="2D0ACB79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22CA931" w14:textId="77777777" w:rsidR="002F360A" w:rsidRPr="00CE3D67" w:rsidRDefault="00B96E02" w:rsidP="00160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D67">
              <w:rPr>
                <w:rFonts w:ascii="Arial" w:hAnsi="Arial" w:cs="Arial"/>
                <w:sz w:val="16"/>
                <w:szCs w:val="16"/>
              </w:rPr>
              <w:t>Work Songs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663742C" w14:textId="77777777" w:rsidR="00B96E02" w:rsidRPr="00F401EE" w:rsidRDefault="00B96E02" w:rsidP="00B96E02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="00425C8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F401EE">
              <w:rPr>
                <w:rFonts w:ascii="Arial" w:hAnsi="Arial" w:cs="Arial"/>
                <w:sz w:val="18"/>
                <w:szCs w:val="18"/>
              </w:rPr>
              <w:t xml:space="preserve">dentify long and short notes within musical compositions </w:t>
            </w:r>
          </w:p>
          <w:p w14:paraId="406C9EBD" w14:textId="77777777" w:rsidR="00B96E02" w:rsidRPr="00F401EE" w:rsidRDefault="00B96E02" w:rsidP="00B96E02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="00425C86">
              <w:rPr>
                <w:rFonts w:ascii="Arial" w:hAnsi="Arial" w:cs="Arial"/>
                <w:sz w:val="18"/>
                <w:szCs w:val="18"/>
              </w:rPr>
              <w:t>: H</w:t>
            </w:r>
            <w:r w:rsidR="00074E41">
              <w:rPr>
                <w:rFonts w:ascii="Arial" w:hAnsi="Arial" w:cs="Arial"/>
                <w:sz w:val="18"/>
                <w:szCs w:val="18"/>
              </w:rPr>
              <w:t>ow duration can be organised and</w:t>
            </w:r>
            <w:r w:rsidRPr="00F401EE">
              <w:rPr>
                <w:rFonts w:ascii="Arial" w:hAnsi="Arial" w:cs="Arial"/>
                <w:sz w:val="18"/>
                <w:szCs w:val="18"/>
              </w:rPr>
              <w:t xml:space="preserve"> used expressively </w:t>
            </w:r>
          </w:p>
          <w:p w14:paraId="2212A1F0" w14:textId="77777777" w:rsidR="002F360A" w:rsidRPr="00F401EE" w:rsidRDefault="00B96E02" w:rsidP="0000084D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Understand:</w:t>
            </w:r>
            <w:r w:rsidR="00425C86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F401EE">
              <w:rPr>
                <w:rFonts w:ascii="Arial" w:hAnsi="Arial" w:cs="Arial"/>
                <w:sz w:val="18"/>
                <w:szCs w:val="18"/>
              </w:rPr>
              <w:t>hat sounds can be made and described in different ways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B2F88" w14:textId="77777777" w:rsidR="002F360A" w:rsidRPr="00160B63" w:rsidRDefault="00FF0352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Songs with Working T</w:t>
            </w:r>
            <w:r w:rsidR="00B96E02">
              <w:rPr>
                <w:rFonts w:ascii="Arial" w:hAnsi="Arial" w:cs="Arial"/>
                <w:sz w:val="20"/>
                <w:szCs w:val="20"/>
              </w:rPr>
              <w:t>heme</w:t>
            </w:r>
          </w:p>
        </w:tc>
      </w:tr>
      <w:tr w:rsidR="002F360A" w:rsidRPr="00160B63" w14:paraId="1DFAC05B" w14:textId="77777777" w:rsidTr="002257C9">
        <w:tc>
          <w:tcPr>
            <w:tcW w:w="1305" w:type="dxa"/>
            <w:shd w:val="clear" w:color="auto" w:fill="auto"/>
            <w:vAlign w:val="center"/>
          </w:tcPr>
          <w:p w14:paraId="69E6A1DE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6036" w:type="dxa"/>
            <w:gridSpan w:val="9"/>
            <w:shd w:val="clear" w:color="auto" w:fill="CCFFCC"/>
            <w:vAlign w:val="center"/>
          </w:tcPr>
          <w:p w14:paraId="4FDCB736" w14:textId="77777777" w:rsidR="00E84636" w:rsidRDefault="00E84636" w:rsidP="00B96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6D6C3B" w14:textId="77777777" w:rsidR="00B96E02" w:rsidRPr="00B96E02" w:rsidRDefault="00B96E02" w:rsidP="00B96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02">
              <w:rPr>
                <w:rFonts w:ascii="Arial" w:hAnsi="Arial" w:cs="Arial"/>
                <w:sz w:val="20"/>
                <w:szCs w:val="20"/>
              </w:rPr>
              <w:t>William Morris - 3D/Collage/ Printing/Polystyrene</w:t>
            </w:r>
          </w:p>
          <w:p w14:paraId="3DDDF690" w14:textId="77777777" w:rsidR="00B96E02" w:rsidRDefault="00425C86" w:rsidP="00B96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/Water Colour F</w:t>
            </w:r>
            <w:r w:rsidR="00B96E02" w:rsidRPr="00B96E02">
              <w:rPr>
                <w:rFonts w:ascii="Arial" w:hAnsi="Arial" w:cs="Arial"/>
                <w:sz w:val="20"/>
                <w:szCs w:val="20"/>
              </w:rPr>
              <w:t>lowers</w:t>
            </w:r>
          </w:p>
          <w:p w14:paraId="0748D812" w14:textId="77777777" w:rsidR="002F360A" w:rsidRPr="00160B63" w:rsidRDefault="002F360A" w:rsidP="00866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095D148" w14:textId="77777777" w:rsidR="002F360A" w:rsidRPr="00CE3D67" w:rsidRDefault="00B96E02" w:rsidP="00160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D67">
              <w:rPr>
                <w:rFonts w:ascii="Arial" w:hAnsi="Arial" w:cs="Arial"/>
                <w:sz w:val="16"/>
                <w:szCs w:val="16"/>
              </w:rPr>
              <w:t>Printing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E8A671C" w14:textId="77777777" w:rsidR="00B96E02" w:rsidRPr="00F401EE" w:rsidRDefault="00B96E02" w:rsidP="00B96E02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="00425C86"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Pr="00F401EE">
              <w:rPr>
                <w:rFonts w:ascii="Arial" w:hAnsi="Arial" w:cs="Arial"/>
                <w:sz w:val="18"/>
                <w:szCs w:val="18"/>
              </w:rPr>
              <w:t xml:space="preserve">se a range of materials and processes i.e. print making </w:t>
            </w:r>
          </w:p>
          <w:p w14:paraId="7EA28099" w14:textId="77777777" w:rsidR="00B96E02" w:rsidRPr="00F401EE" w:rsidRDefault="00B96E02" w:rsidP="00B96E02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="00425C86">
              <w:rPr>
                <w:rFonts w:ascii="Arial" w:hAnsi="Arial" w:cs="Arial"/>
                <w:sz w:val="18"/>
                <w:szCs w:val="18"/>
              </w:rPr>
              <w:t>: T</w:t>
            </w:r>
            <w:r w:rsidRPr="00F401EE">
              <w:rPr>
                <w:rFonts w:ascii="Arial" w:hAnsi="Arial" w:cs="Arial"/>
                <w:sz w:val="18"/>
                <w:szCs w:val="18"/>
              </w:rPr>
              <w:t>he materials and processes used in making art, craft and design</w:t>
            </w:r>
          </w:p>
          <w:p w14:paraId="3B2C6F35" w14:textId="77777777" w:rsidR="002F360A" w:rsidRPr="00F401EE" w:rsidRDefault="00B96E02" w:rsidP="0000084D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Understand:</w:t>
            </w:r>
            <w:r w:rsidR="00425C86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F401EE">
              <w:rPr>
                <w:rFonts w:ascii="Arial" w:hAnsi="Arial" w:cs="Arial"/>
                <w:sz w:val="18"/>
                <w:szCs w:val="18"/>
              </w:rPr>
              <w:t>he technique used by print makers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B32763" w14:textId="77777777" w:rsidR="002F360A" w:rsidRPr="00160B63" w:rsidRDefault="00FF0352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 P</w:t>
            </w:r>
            <w:r w:rsidR="00B96E02">
              <w:rPr>
                <w:rFonts w:ascii="Arial" w:hAnsi="Arial" w:cs="Arial"/>
                <w:sz w:val="20"/>
                <w:szCs w:val="20"/>
              </w:rPr>
              <w:t>rinting</w:t>
            </w:r>
          </w:p>
        </w:tc>
      </w:tr>
      <w:tr w:rsidR="002F360A" w:rsidRPr="00160B63" w14:paraId="6B5BAF87" w14:textId="77777777" w:rsidTr="002257C9">
        <w:tc>
          <w:tcPr>
            <w:tcW w:w="1305" w:type="dxa"/>
            <w:shd w:val="clear" w:color="auto" w:fill="auto"/>
            <w:vAlign w:val="center"/>
          </w:tcPr>
          <w:p w14:paraId="37B23029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</w:tc>
        <w:tc>
          <w:tcPr>
            <w:tcW w:w="6036" w:type="dxa"/>
            <w:gridSpan w:val="9"/>
            <w:shd w:val="clear" w:color="auto" w:fill="CCFFCC"/>
            <w:vAlign w:val="center"/>
          </w:tcPr>
          <w:p w14:paraId="49EE6B36" w14:textId="77777777" w:rsidR="002F360A" w:rsidRDefault="004B172E" w:rsidP="004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Christmas: </w:t>
            </w:r>
          </w:p>
          <w:p w14:paraId="7520D99E" w14:textId="77777777" w:rsidR="004B172E" w:rsidRPr="00431FC3" w:rsidRDefault="004B172E" w:rsidP="00431FC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72E">
              <w:rPr>
                <w:rFonts w:ascii="Arial" w:hAnsi="Arial" w:cs="Arial"/>
                <w:sz w:val="20"/>
                <w:szCs w:val="20"/>
              </w:rPr>
              <w:t xml:space="preserve">Year 2: </w:t>
            </w:r>
            <w:r w:rsidRPr="004B172E">
              <w:rPr>
                <w:rFonts w:ascii="Arial" w:hAnsi="Arial" w:cs="Arial"/>
                <w:bCs/>
                <w:sz w:val="20"/>
                <w:szCs w:val="20"/>
                <w:lang w:val="en-US"/>
              </w:rPr>
              <w:t>Why did God give Jesus to the world?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8498BBF" w14:textId="62709243" w:rsidR="002F360A" w:rsidRPr="00CE3D67" w:rsidRDefault="00B13650" w:rsidP="00160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Gift for Jesus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882CFEB" w14:textId="77777777" w:rsidR="00B96E02" w:rsidRPr="00F401EE" w:rsidRDefault="00B96E02" w:rsidP="00B96E02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="00425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0EB2">
              <w:rPr>
                <w:rFonts w:ascii="Arial" w:hAnsi="Arial" w:cs="Arial"/>
                <w:sz w:val="18"/>
                <w:szCs w:val="18"/>
              </w:rPr>
              <w:t xml:space="preserve">Answer key question </w:t>
            </w:r>
            <w:r w:rsidR="004B0F3C">
              <w:rPr>
                <w:rFonts w:ascii="Arial" w:hAnsi="Arial" w:cs="Arial"/>
                <w:sz w:val="18"/>
                <w:szCs w:val="18"/>
              </w:rPr>
              <w:t>‘</w:t>
            </w:r>
            <w:r w:rsidR="00170EB2">
              <w:rPr>
                <w:rFonts w:ascii="Arial" w:hAnsi="Arial" w:cs="Arial"/>
                <w:sz w:val="18"/>
                <w:szCs w:val="18"/>
              </w:rPr>
              <w:t>What is Christmas?</w:t>
            </w:r>
            <w:r w:rsidR="004B0F3C">
              <w:rPr>
                <w:rFonts w:ascii="Arial" w:hAnsi="Arial" w:cs="Arial"/>
                <w:sz w:val="18"/>
                <w:szCs w:val="18"/>
              </w:rPr>
              <w:t>’</w:t>
            </w:r>
          </w:p>
          <w:p w14:paraId="1D6F2052" w14:textId="77777777" w:rsidR="00B96E02" w:rsidRPr="00F401EE" w:rsidRDefault="00B96E02" w:rsidP="00B96E02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="00425C8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70EB2">
              <w:rPr>
                <w:rFonts w:ascii="Arial" w:hAnsi="Arial" w:cs="Arial"/>
                <w:sz w:val="18"/>
                <w:szCs w:val="18"/>
              </w:rPr>
              <w:t>The key events of the Christmas Story</w:t>
            </w:r>
          </w:p>
          <w:p w14:paraId="4B37BB3C" w14:textId="13A80BEE" w:rsidR="002F360A" w:rsidRPr="00F401EE" w:rsidRDefault="00B96E02" w:rsidP="00170EB2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Understand:</w:t>
            </w:r>
            <w:r w:rsidR="00425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0EB2">
              <w:rPr>
                <w:rFonts w:ascii="Arial" w:hAnsi="Arial" w:cs="Arial"/>
                <w:sz w:val="18"/>
                <w:szCs w:val="18"/>
              </w:rPr>
              <w:t>Why Christians celebrate Christmas</w:t>
            </w:r>
            <w:r w:rsidR="00B13650">
              <w:rPr>
                <w:rFonts w:ascii="Arial" w:hAnsi="Arial" w:cs="Arial"/>
                <w:sz w:val="18"/>
                <w:szCs w:val="18"/>
              </w:rPr>
              <w:t xml:space="preserve"> and why he is seen as a gift to the world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6D7A5" w14:textId="5D0ABB95" w:rsidR="002F360A" w:rsidRPr="00160B63" w:rsidRDefault="00B13650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Christianity</w:t>
            </w:r>
          </w:p>
        </w:tc>
      </w:tr>
      <w:tr w:rsidR="002F360A" w:rsidRPr="00160B63" w14:paraId="0FED38AA" w14:textId="77777777" w:rsidTr="002257C9">
        <w:tc>
          <w:tcPr>
            <w:tcW w:w="1305" w:type="dxa"/>
            <w:shd w:val="clear" w:color="auto" w:fill="auto"/>
            <w:vAlign w:val="center"/>
          </w:tcPr>
          <w:p w14:paraId="3769BF09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B63"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</w:tc>
        <w:tc>
          <w:tcPr>
            <w:tcW w:w="6036" w:type="dxa"/>
            <w:gridSpan w:val="9"/>
            <w:shd w:val="clear" w:color="auto" w:fill="CCFFCC"/>
            <w:vAlign w:val="center"/>
          </w:tcPr>
          <w:p w14:paraId="6ED292CF" w14:textId="77777777" w:rsidR="00B96E02" w:rsidRPr="00B96E02" w:rsidRDefault="00425C86" w:rsidP="00B96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Follow Instructions To M</w:t>
            </w:r>
            <w:r w:rsidR="00B96E02" w:rsidRPr="00B96E02">
              <w:rPr>
                <w:rFonts w:ascii="Arial" w:hAnsi="Arial" w:cs="Arial"/>
                <w:sz w:val="20"/>
                <w:szCs w:val="20"/>
              </w:rPr>
              <w:t>ake Gruel?</w:t>
            </w:r>
          </w:p>
          <w:p w14:paraId="1F570789" w14:textId="77777777" w:rsidR="002F360A" w:rsidRPr="00160B63" w:rsidRDefault="002F360A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8C8E1D1" w14:textId="77777777" w:rsidR="002F360A" w:rsidRPr="00CE3D67" w:rsidRDefault="00F401EE" w:rsidP="00160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D67">
              <w:rPr>
                <w:rFonts w:ascii="Arial" w:hAnsi="Arial" w:cs="Arial"/>
                <w:sz w:val="16"/>
                <w:szCs w:val="16"/>
              </w:rPr>
              <w:t>Cooking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D8C00F7" w14:textId="77777777" w:rsidR="00B96E02" w:rsidRPr="00F401EE" w:rsidRDefault="00B96E02" w:rsidP="00B96E02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="00425C86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F401EE">
              <w:rPr>
                <w:rFonts w:ascii="Arial" w:hAnsi="Arial" w:cs="Arial"/>
                <w:sz w:val="18"/>
                <w:szCs w:val="18"/>
              </w:rPr>
              <w:t>ake part in making a traditional Victorian dish</w:t>
            </w:r>
          </w:p>
          <w:p w14:paraId="7F0DEF19" w14:textId="77777777" w:rsidR="00B96E02" w:rsidRPr="00F401EE" w:rsidRDefault="00B96E02" w:rsidP="00B96E02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 xml:space="preserve">Know: </w:t>
            </w:r>
            <w:r w:rsidRPr="00F401EE">
              <w:rPr>
                <w:rFonts w:ascii="Arial" w:hAnsi="Arial" w:cs="Arial"/>
                <w:sz w:val="18"/>
                <w:szCs w:val="18"/>
              </w:rPr>
              <w:t xml:space="preserve">How to cook </w:t>
            </w:r>
            <w:r w:rsidR="00441B78" w:rsidRPr="00F401EE">
              <w:rPr>
                <w:rFonts w:ascii="Arial" w:hAnsi="Arial" w:cs="Arial"/>
                <w:sz w:val="18"/>
                <w:szCs w:val="18"/>
              </w:rPr>
              <w:t>hygienically</w:t>
            </w:r>
          </w:p>
          <w:p w14:paraId="549A9D86" w14:textId="77777777" w:rsidR="002F360A" w:rsidRPr="00F401EE" w:rsidRDefault="00B96E02" w:rsidP="0000084D">
            <w:pPr>
              <w:rPr>
                <w:rFonts w:ascii="Arial" w:hAnsi="Arial" w:cs="Arial"/>
                <w:sz w:val="18"/>
                <w:szCs w:val="18"/>
              </w:rPr>
            </w:pPr>
            <w:r w:rsidRPr="00F401EE">
              <w:rPr>
                <w:rFonts w:ascii="Arial" w:hAnsi="Arial" w:cs="Arial"/>
                <w:bCs/>
                <w:sz w:val="18"/>
                <w:szCs w:val="18"/>
              </w:rPr>
              <w:t>Understand</w:t>
            </w:r>
            <w:r w:rsidR="00425C86">
              <w:rPr>
                <w:rFonts w:ascii="Arial" w:hAnsi="Arial" w:cs="Arial"/>
                <w:sz w:val="18"/>
                <w:szCs w:val="18"/>
              </w:rPr>
              <w:t>:  F</w:t>
            </w:r>
            <w:r w:rsidRPr="00F401EE">
              <w:rPr>
                <w:rFonts w:ascii="Arial" w:hAnsi="Arial" w:cs="Arial"/>
                <w:sz w:val="18"/>
                <w:szCs w:val="18"/>
              </w:rPr>
              <w:t>ood from a past 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9F8DE" w14:textId="77777777" w:rsidR="002F360A" w:rsidRPr="00160B63" w:rsidRDefault="00B96E02" w:rsidP="0016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Victorians</w:t>
            </w:r>
          </w:p>
        </w:tc>
      </w:tr>
    </w:tbl>
    <w:p w14:paraId="1AA38756" w14:textId="77777777" w:rsidR="00160B63" w:rsidRPr="00160B63" w:rsidRDefault="00160B63" w:rsidP="00160B63">
      <w:pPr>
        <w:rPr>
          <w:vanish/>
        </w:rPr>
      </w:pPr>
    </w:p>
    <w:p w14:paraId="0E8B9CDA" w14:textId="77777777" w:rsidR="00022E68" w:rsidRPr="00A9644A" w:rsidRDefault="00022E68" w:rsidP="00022E6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59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5386"/>
        <w:gridCol w:w="5505"/>
        <w:gridCol w:w="3709"/>
      </w:tblGrid>
      <w:tr w:rsidR="00441B78" w:rsidRPr="00160B63" w14:paraId="500C10F2" w14:textId="77777777" w:rsidTr="001A1BBE">
        <w:trPr>
          <w:trHeight w:val="1275"/>
        </w:trPr>
        <w:tc>
          <w:tcPr>
            <w:tcW w:w="1364" w:type="dxa"/>
            <w:vMerge w:val="restart"/>
            <w:shd w:val="clear" w:color="auto" w:fill="auto"/>
          </w:tcPr>
          <w:p w14:paraId="1D0D09ED" w14:textId="77777777" w:rsidR="00441B78" w:rsidRDefault="00441B78" w:rsidP="001A1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B63">
              <w:rPr>
                <w:rFonts w:ascii="Arial" w:hAnsi="Arial" w:cs="Arial"/>
                <w:b/>
                <w:sz w:val="16"/>
                <w:szCs w:val="16"/>
              </w:rPr>
              <w:t>Skills Taught and Applied</w:t>
            </w:r>
          </w:p>
          <w:p w14:paraId="18427B74" w14:textId="77777777" w:rsidR="00441B78" w:rsidRDefault="00441B78" w:rsidP="001A1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86C704" w14:textId="77777777" w:rsidR="00441B78" w:rsidRDefault="00441B78" w:rsidP="001A1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Key:</w:t>
            </w:r>
          </w:p>
          <w:p w14:paraId="528DAEEE" w14:textId="77777777" w:rsidR="00441B78" w:rsidRDefault="00441B78" w:rsidP="001A1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 = Skill</w:t>
            </w:r>
          </w:p>
          <w:p w14:paraId="207CCF6F" w14:textId="77777777" w:rsidR="00441B78" w:rsidRDefault="00441B78" w:rsidP="001A1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 = Level</w:t>
            </w:r>
          </w:p>
          <w:p w14:paraId="6F2E892C" w14:textId="77777777" w:rsidR="00441B78" w:rsidRDefault="00441B78" w:rsidP="001A1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 = Taught</w:t>
            </w:r>
          </w:p>
          <w:p w14:paraId="6751517F" w14:textId="77777777" w:rsidR="00441B78" w:rsidRPr="00160B63" w:rsidRDefault="00441B78" w:rsidP="001A1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= Applied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35B0605C" w14:textId="77777777" w:rsidR="00441B78" w:rsidRPr="00160B63" w:rsidRDefault="00441B78" w:rsidP="001A1BBE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FF00FF"/>
                <w:sz w:val="16"/>
                <w:szCs w:val="16"/>
              </w:rPr>
              <w:t>1 Speak effectively for different audiences.</w:t>
            </w:r>
          </w:p>
          <w:p w14:paraId="4A6D807D" w14:textId="77777777" w:rsidR="00441B78" w:rsidRPr="00160B63" w:rsidRDefault="00441B78" w:rsidP="001A1BBE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FF00FF"/>
                <w:sz w:val="16"/>
                <w:szCs w:val="16"/>
              </w:rPr>
              <w:t>3 Understand others through talk.</w:t>
            </w:r>
          </w:p>
          <w:p w14:paraId="65E717CB" w14:textId="77777777" w:rsidR="00441B78" w:rsidRPr="00160B63" w:rsidRDefault="00441B78" w:rsidP="001A1BBE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00FF00"/>
                <w:sz w:val="16"/>
                <w:szCs w:val="16"/>
              </w:rPr>
              <w:t>10 Develop a range of mental calculation strategies and apply in different contexts.</w:t>
            </w:r>
          </w:p>
          <w:p w14:paraId="6D88C586" w14:textId="77777777" w:rsidR="00441B78" w:rsidRDefault="00441B78" w:rsidP="001A1BBE">
            <w:pPr>
              <w:jc w:val="center"/>
              <w:rPr>
                <w:rFonts w:ascii="Arial" w:hAnsi="Arial" w:cs="Arial"/>
                <w:color w:val="3366FF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3366FF"/>
                <w:sz w:val="16"/>
                <w:szCs w:val="16"/>
              </w:rPr>
              <w:t>15 Use a range of information sources</w:t>
            </w:r>
          </w:p>
          <w:p w14:paraId="330E8C68" w14:textId="77777777" w:rsidR="00441B78" w:rsidRPr="00160B63" w:rsidRDefault="00441B78" w:rsidP="001A1BBE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00FF00"/>
                <w:sz w:val="16"/>
                <w:szCs w:val="16"/>
              </w:rPr>
              <w:t>22 Contribute to small group and whole class discussions.</w:t>
            </w:r>
          </w:p>
          <w:p w14:paraId="502D4CD2" w14:textId="77777777" w:rsidR="00441B78" w:rsidRPr="00160B63" w:rsidRDefault="00441B78" w:rsidP="001A1B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FF0000"/>
                <w:sz w:val="16"/>
                <w:szCs w:val="16"/>
              </w:rPr>
              <w:t>30 Reflect and critically evaluate their own work.</w:t>
            </w:r>
          </w:p>
          <w:p w14:paraId="74E8E25D" w14:textId="77777777" w:rsidR="00441B78" w:rsidRPr="00160B63" w:rsidRDefault="00441B78" w:rsidP="001A1B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FF0000"/>
                <w:sz w:val="16"/>
                <w:szCs w:val="16"/>
              </w:rPr>
              <w:t>37 Solve problems faced in learning and life.</w:t>
            </w:r>
          </w:p>
          <w:p w14:paraId="2540EDF7" w14:textId="77777777" w:rsidR="00441B78" w:rsidRPr="00160B63" w:rsidRDefault="00441B78" w:rsidP="001A1BBE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993366"/>
                <w:sz w:val="16"/>
                <w:szCs w:val="16"/>
              </w:rPr>
              <w:t>44 Manage own and others feelings appropriately</w:t>
            </w:r>
          </w:p>
        </w:tc>
        <w:tc>
          <w:tcPr>
            <w:tcW w:w="5505" w:type="dxa"/>
            <w:tcBorders>
              <w:bottom w:val="single" w:sz="4" w:space="0" w:color="auto"/>
            </w:tcBorders>
            <w:shd w:val="clear" w:color="auto" w:fill="B6DDE8"/>
          </w:tcPr>
          <w:p w14:paraId="46F5F106" w14:textId="77777777" w:rsidR="00441B78" w:rsidRPr="000367A1" w:rsidRDefault="00441B78" w:rsidP="001A1BB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67A1">
              <w:rPr>
                <w:rFonts w:ascii="Arial" w:hAnsi="Arial" w:cs="Arial"/>
                <w:b/>
                <w:sz w:val="20"/>
                <w:szCs w:val="20"/>
                <w:u w:val="single"/>
              </w:rPr>
              <w:t>Cross-Curricular links</w:t>
            </w:r>
          </w:p>
          <w:p w14:paraId="642C5A47" w14:textId="77777777" w:rsidR="00441B78" w:rsidRDefault="00441B78" w:rsidP="001A1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0539A" w14:textId="77777777" w:rsidR="00441B78" w:rsidRPr="00441B78" w:rsidRDefault="00441B78" w:rsidP="001A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Art, Music, History, Literacy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FBD4B4"/>
          </w:tcPr>
          <w:p w14:paraId="7FE3ED72" w14:textId="77777777" w:rsidR="00441B78" w:rsidRPr="000367A1" w:rsidRDefault="00441B78" w:rsidP="001A1BB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67A1">
              <w:rPr>
                <w:rFonts w:ascii="Arial" w:hAnsi="Arial" w:cs="Arial"/>
                <w:b/>
                <w:sz w:val="20"/>
                <w:szCs w:val="20"/>
                <w:u w:val="single"/>
              </w:rPr>
              <w:t>Quality Text</w:t>
            </w:r>
          </w:p>
          <w:p w14:paraId="66191896" w14:textId="77777777" w:rsidR="00441B78" w:rsidRPr="00CE3D67" w:rsidRDefault="00441B78" w:rsidP="001A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D11B2A" w14:textId="34AEEE0D" w:rsidR="00CE3D67" w:rsidRPr="00160B63" w:rsidRDefault="00B842E4" w:rsidP="001A1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Twist</w:t>
            </w:r>
          </w:p>
        </w:tc>
      </w:tr>
      <w:tr w:rsidR="00441B78" w:rsidRPr="00160B63" w14:paraId="28D64AFD" w14:textId="77777777" w:rsidTr="001A1BBE">
        <w:trPr>
          <w:trHeight w:val="457"/>
        </w:trPr>
        <w:tc>
          <w:tcPr>
            <w:tcW w:w="1364" w:type="dxa"/>
            <w:vMerge/>
            <w:shd w:val="clear" w:color="auto" w:fill="auto"/>
            <w:vAlign w:val="center"/>
          </w:tcPr>
          <w:p w14:paraId="79F2E2F6" w14:textId="77777777" w:rsidR="00441B78" w:rsidRPr="00160B63" w:rsidRDefault="00441B78" w:rsidP="001A1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75F9E968" w14:textId="77777777" w:rsidR="00441B78" w:rsidRPr="00160B63" w:rsidRDefault="00441B78" w:rsidP="001A1BBE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shd w:val="clear" w:color="auto" w:fill="FFFFFF"/>
            <w:vAlign w:val="center"/>
          </w:tcPr>
          <w:p w14:paraId="0F7C264F" w14:textId="77777777" w:rsidR="00441B78" w:rsidRPr="000367A1" w:rsidRDefault="00441B78" w:rsidP="00CE3D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67A1">
              <w:rPr>
                <w:rFonts w:ascii="Arial" w:hAnsi="Arial" w:cs="Arial"/>
                <w:b/>
                <w:sz w:val="16"/>
                <w:szCs w:val="16"/>
              </w:rPr>
              <w:t>Discrete</w:t>
            </w:r>
            <w:r w:rsidR="00425C86">
              <w:rPr>
                <w:rFonts w:ascii="Arial" w:hAnsi="Arial" w:cs="Arial"/>
                <w:b/>
                <w:sz w:val="16"/>
                <w:szCs w:val="16"/>
              </w:rPr>
              <w:t xml:space="preserve"> Subjects – Elements of RE, PE</w:t>
            </w:r>
            <w:r w:rsidR="00074E41"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="00425C86">
              <w:rPr>
                <w:rFonts w:ascii="Arial" w:hAnsi="Arial" w:cs="Arial"/>
                <w:b/>
                <w:sz w:val="16"/>
                <w:szCs w:val="16"/>
              </w:rPr>
              <w:t xml:space="preserve"> M</w:t>
            </w:r>
            <w:r w:rsidRPr="000367A1">
              <w:rPr>
                <w:rFonts w:ascii="Arial" w:hAnsi="Arial" w:cs="Arial"/>
                <w:b/>
                <w:sz w:val="16"/>
                <w:szCs w:val="16"/>
              </w:rPr>
              <w:t xml:space="preserve">aths </w:t>
            </w:r>
          </w:p>
        </w:tc>
      </w:tr>
    </w:tbl>
    <w:p w14:paraId="40079EC8" w14:textId="77777777" w:rsidR="00022E68" w:rsidRPr="002F360A" w:rsidRDefault="00022E68" w:rsidP="00022E68">
      <w:pPr>
        <w:jc w:val="center"/>
        <w:rPr>
          <w:rFonts w:ascii="Arial" w:hAnsi="Arial" w:cs="Arial"/>
          <w:sz w:val="20"/>
          <w:szCs w:val="20"/>
        </w:rPr>
      </w:pPr>
    </w:p>
    <w:sectPr w:rsidR="00022E68" w:rsidRPr="002F360A" w:rsidSect="00022E68">
      <w:pgSz w:w="16838" w:h="11906" w:orient="landscape"/>
      <w:pgMar w:top="180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888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39"/>
    <w:rsid w:val="0000084D"/>
    <w:rsid w:val="00014494"/>
    <w:rsid w:val="00022E68"/>
    <w:rsid w:val="00033CF8"/>
    <w:rsid w:val="00045420"/>
    <w:rsid w:val="000579E7"/>
    <w:rsid w:val="00074E41"/>
    <w:rsid w:val="00132436"/>
    <w:rsid w:val="00160B63"/>
    <w:rsid w:val="00170EB2"/>
    <w:rsid w:val="001A1BBE"/>
    <w:rsid w:val="001F772E"/>
    <w:rsid w:val="002257C9"/>
    <w:rsid w:val="002745B5"/>
    <w:rsid w:val="00286441"/>
    <w:rsid w:val="002F360A"/>
    <w:rsid w:val="003018B8"/>
    <w:rsid w:val="00384485"/>
    <w:rsid w:val="003B51C5"/>
    <w:rsid w:val="0041506A"/>
    <w:rsid w:val="00425C86"/>
    <w:rsid w:val="00431FC3"/>
    <w:rsid w:val="00441B78"/>
    <w:rsid w:val="004828DA"/>
    <w:rsid w:val="004B0F3C"/>
    <w:rsid w:val="004B172E"/>
    <w:rsid w:val="00581FE8"/>
    <w:rsid w:val="00640105"/>
    <w:rsid w:val="00674594"/>
    <w:rsid w:val="006A523E"/>
    <w:rsid w:val="006B48B0"/>
    <w:rsid w:val="006B6331"/>
    <w:rsid w:val="00797197"/>
    <w:rsid w:val="008660F6"/>
    <w:rsid w:val="00866A13"/>
    <w:rsid w:val="0088141C"/>
    <w:rsid w:val="00883749"/>
    <w:rsid w:val="008E31AE"/>
    <w:rsid w:val="008F1480"/>
    <w:rsid w:val="00946A4B"/>
    <w:rsid w:val="00957709"/>
    <w:rsid w:val="009F3948"/>
    <w:rsid w:val="00A07FA4"/>
    <w:rsid w:val="00A87386"/>
    <w:rsid w:val="00A9644A"/>
    <w:rsid w:val="00AD00EC"/>
    <w:rsid w:val="00B13650"/>
    <w:rsid w:val="00B7037B"/>
    <w:rsid w:val="00B7459E"/>
    <w:rsid w:val="00B842E4"/>
    <w:rsid w:val="00B91725"/>
    <w:rsid w:val="00B96E02"/>
    <w:rsid w:val="00BB0366"/>
    <w:rsid w:val="00CB18CA"/>
    <w:rsid w:val="00CE3D67"/>
    <w:rsid w:val="00D207D8"/>
    <w:rsid w:val="00DA3359"/>
    <w:rsid w:val="00E2221E"/>
    <w:rsid w:val="00E72D68"/>
    <w:rsid w:val="00E84636"/>
    <w:rsid w:val="00F401EE"/>
    <w:rsid w:val="00FE6239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0B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Connector:</vt:lpstr>
    </vt:vector>
  </TitlesOfParts>
  <Company>Cheshire Shared Services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Connector:</dc:title>
  <dc:creator>chrissie</dc:creator>
  <cp:lastModifiedBy>S Liversey</cp:lastModifiedBy>
  <cp:revision>6</cp:revision>
  <cp:lastPrinted>2013-03-04T13:14:00Z</cp:lastPrinted>
  <dcterms:created xsi:type="dcterms:W3CDTF">2016-06-28T22:04:00Z</dcterms:created>
  <dcterms:modified xsi:type="dcterms:W3CDTF">2016-07-10T12:14:00Z</dcterms:modified>
</cp:coreProperties>
</file>