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DE08E" w14:textId="73FBE937" w:rsidR="00014494" w:rsidRDefault="00D91DFA" w:rsidP="00E720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67084384" wp14:editId="1EB72B11">
            <wp:simplePos x="0" y="0"/>
            <wp:positionH relativeFrom="column">
              <wp:posOffset>8907780</wp:posOffset>
            </wp:positionH>
            <wp:positionV relativeFrom="paragraph">
              <wp:posOffset>3175</wp:posOffset>
            </wp:positionV>
            <wp:extent cx="404495" cy="455295"/>
            <wp:effectExtent l="0" t="0" r="0" b="1905"/>
            <wp:wrapNone/>
            <wp:docPr id="21" name="Picture 21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3130EE5" wp14:editId="7E8C9B89">
            <wp:simplePos x="0" y="0"/>
            <wp:positionH relativeFrom="column">
              <wp:posOffset>-532130</wp:posOffset>
            </wp:positionH>
            <wp:positionV relativeFrom="paragraph">
              <wp:posOffset>3175</wp:posOffset>
            </wp:positionV>
            <wp:extent cx="404495" cy="455295"/>
            <wp:effectExtent l="0" t="0" r="0" b="1905"/>
            <wp:wrapNone/>
            <wp:docPr id="22" name="Picture 22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C4" w:rsidRPr="000367A1">
        <w:rPr>
          <w:rFonts w:ascii="Arial" w:hAnsi="Arial" w:cs="Arial"/>
          <w:b/>
        </w:rPr>
        <w:t>Woodlands Primary School Creative Curriculum</w:t>
      </w:r>
    </w:p>
    <w:tbl>
      <w:tblPr>
        <w:tblpPr w:leftFromText="180" w:rightFromText="180" w:vertAnchor="text" w:horzAnchor="margin" w:tblpXSpec="center" w:tblpY="56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7"/>
        <w:gridCol w:w="3802"/>
        <w:gridCol w:w="4489"/>
      </w:tblGrid>
      <w:tr w:rsidR="00E720C4" w:rsidRPr="00160B63" w14:paraId="2E5424FB" w14:textId="77777777" w:rsidTr="00E720C4">
        <w:trPr>
          <w:trHeight w:val="202"/>
        </w:trPr>
        <w:tc>
          <w:tcPr>
            <w:tcW w:w="4697" w:type="dxa"/>
            <w:shd w:val="clear" w:color="auto" w:fill="FFFF00"/>
            <w:vAlign w:val="center"/>
          </w:tcPr>
          <w:p w14:paraId="3E8C67A6" w14:textId="2D8A83C3" w:rsidR="00E720C4" w:rsidRPr="00160B63" w:rsidRDefault="00D91DFA" w:rsidP="00E72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4D2F4F44" wp14:editId="2F140181">
                  <wp:simplePos x="0" y="0"/>
                  <wp:positionH relativeFrom="column">
                    <wp:posOffset>-2091690</wp:posOffset>
                  </wp:positionH>
                  <wp:positionV relativeFrom="paragraph">
                    <wp:posOffset>-120650</wp:posOffset>
                  </wp:positionV>
                  <wp:extent cx="506095" cy="569595"/>
                  <wp:effectExtent l="0" t="0" r="8255" b="1905"/>
                  <wp:wrapNone/>
                  <wp:docPr id="20" name="Picture 20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0C4" w:rsidRPr="00160B63">
              <w:rPr>
                <w:rFonts w:ascii="Arial" w:hAnsi="Arial" w:cs="Arial"/>
                <w:b/>
              </w:rPr>
              <w:t>Connector:</w:t>
            </w:r>
            <w:r w:rsidR="007014C6">
              <w:rPr>
                <w:rFonts w:ascii="Arial" w:hAnsi="Arial" w:cs="Arial"/>
                <w:b/>
              </w:rPr>
              <w:t xml:space="preserve"> </w:t>
            </w:r>
            <w:r w:rsidR="007014C6" w:rsidRPr="00BD1024">
              <w:rPr>
                <w:rFonts w:ascii="Arial" w:hAnsi="Arial" w:cs="Arial"/>
              </w:rPr>
              <w:t>The Big Freeze</w:t>
            </w:r>
          </w:p>
        </w:tc>
        <w:tc>
          <w:tcPr>
            <w:tcW w:w="3802" w:type="dxa"/>
            <w:shd w:val="clear" w:color="auto" w:fill="FFFF00"/>
            <w:vAlign w:val="center"/>
          </w:tcPr>
          <w:p w14:paraId="2B7130C2" w14:textId="2ED9DA39" w:rsidR="00E720C4" w:rsidRPr="00160B63" w:rsidRDefault="00E720C4" w:rsidP="00E720C4">
            <w:pPr>
              <w:jc w:val="center"/>
              <w:rPr>
                <w:rFonts w:ascii="Arial" w:hAnsi="Arial" w:cs="Arial"/>
              </w:rPr>
            </w:pPr>
            <w:r w:rsidRPr="00160B63">
              <w:rPr>
                <w:rFonts w:ascii="Arial" w:hAnsi="Arial" w:cs="Arial"/>
                <w:b/>
              </w:rPr>
              <w:t>Year Group: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1B48">
              <w:rPr>
                <w:rFonts w:ascii="Arial" w:hAnsi="Arial" w:cs="Arial"/>
              </w:rPr>
              <w:t>2</w:t>
            </w:r>
          </w:p>
        </w:tc>
        <w:tc>
          <w:tcPr>
            <w:tcW w:w="4489" w:type="dxa"/>
            <w:shd w:val="clear" w:color="auto" w:fill="FFFF00"/>
            <w:vAlign w:val="center"/>
          </w:tcPr>
          <w:p w14:paraId="30685A12" w14:textId="5C566A74" w:rsidR="00E720C4" w:rsidRPr="00160B63" w:rsidRDefault="00D91DFA" w:rsidP="00685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2B00C902" wp14:editId="71080937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-81915</wp:posOffset>
                  </wp:positionV>
                  <wp:extent cx="404495" cy="455295"/>
                  <wp:effectExtent l="0" t="0" r="0" b="1905"/>
                  <wp:wrapNone/>
                  <wp:docPr id="19" name="Picture 19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0C4" w:rsidRPr="00160B63">
              <w:rPr>
                <w:rFonts w:ascii="Arial" w:hAnsi="Arial" w:cs="Arial"/>
                <w:b/>
              </w:rPr>
              <w:t>Term and cycle:</w:t>
            </w:r>
            <w:r w:rsidR="00E720C4">
              <w:rPr>
                <w:rFonts w:ascii="Arial" w:hAnsi="Arial" w:cs="Arial"/>
                <w:b/>
              </w:rPr>
              <w:t xml:space="preserve"> </w:t>
            </w:r>
            <w:r w:rsidR="00685980">
              <w:rPr>
                <w:rFonts w:ascii="Arial" w:hAnsi="Arial" w:cs="Arial"/>
              </w:rPr>
              <w:t>Spring 1</w:t>
            </w:r>
            <w:r w:rsidR="00E720C4" w:rsidRPr="00FE1B48">
              <w:rPr>
                <w:rFonts w:ascii="Arial" w:hAnsi="Arial" w:cs="Arial"/>
              </w:rPr>
              <w:t xml:space="preserve"> A</w:t>
            </w:r>
          </w:p>
        </w:tc>
      </w:tr>
    </w:tbl>
    <w:p w14:paraId="6D1B6CC0" w14:textId="77777777" w:rsidR="00E720C4" w:rsidRDefault="00E720C4" w:rsidP="002F360A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189"/>
        <w:gridCol w:w="583"/>
        <w:gridCol w:w="60"/>
        <w:gridCol w:w="713"/>
        <w:gridCol w:w="1000"/>
        <w:gridCol w:w="53"/>
        <w:gridCol w:w="689"/>
        <w:gridCol w:w="1031"/>
        <w:gridCol w:w="1354"/>
        <w:gridCol w:w="6285"/>
        <w:gridCol w:w="1131"/>
      </w:tblGrid>
      <w:tr w:rsidR="00045420" w:rsidRPr="00160B63" w14:paraId="25DCD08B" w14:textId="77777777" w:rsidTr="006C336D">
        <w:tc>
          <w:tcPr>
            <w:tcW w:w="7336" w:type="dxa"/>
            <w:gridSpan w:val="9"/>
            <w:shd w:val="clear" w:color="auto" w:fill="800080"/>
          </w:tcPr>
          <w:p w14:paraId="5027EB19" w14:textId="77777777" w:rsidR="00045420" w:rsidRPr="00160B63" w:rsidRDefault="00045420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8770" w:type="dxa"/>
            <w:gridSpan w:val="3"/>
            <w:shd w:val="clear" w:color="auto" w:fill="CC99FF"/>
          </w:tcPr>
          <w:p w14:paraId="267306E9" w14:textId="77777777" w:rsidR="00045420" w:rsidRPr="00160B63" w:rsidRDefault="00045420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</w:tc>
      </w:tr>
      <w:tr w:rsidR="007F3731" w:rsidRPr="00160B63" w14:paraId="19F40255" w14:textId="77777777" w:rsidTr="00D91DFA">
        <w:tc>
          <w:tcPr>
            <w:tcW w:w="2018" w:type="dxa"/>
            <w:shd w:val="clear" w:color="auto" w:fill="auto"/>
          </w:tcPr>
          <w:p w14:paraId="23392B4E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33F1BC3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Wk1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8EC2C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62290FC7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Wk3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F1D2F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621F7062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Wk5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6B275769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Wk6</w:t>
            </w:r>
          </w:p>
        </w:tc>
        <w:tc>
          <w:tcPr>
            <w:tcW w:w="1354" w:type="dxa"/>
            <w:shd w:val="clear" w:color="auto" w:fill="auto"/>
          </w:tcPr>
          <w:p w14:paraId="5F5141FE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6285" w:type="dxa"/>
            <w:shd w:val="clear" w:color="auto" w:fill="auto"/>
          </w:tcPr>
          <w:p w14:paraId="4B5D8803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1131" w:type="dxa"/>
            <w:shd w:val="clear" w:color="auto" w:fill="auto"/>
          </w:tcPr>
          <w:p w14:paraId="5E37B3A7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Context</w:t>
            </w:r>
          </w:p>
        </w:tc>
      </w:tr>
      <w:tr w:rsidR="00541965" w:rsidRPr="007014C6" w14:paraId="57218159" w14:textId="77777777" w:rsidTr="00D91DFA">
        <w:tc>
          <w:tcPr>
            <w:tcW w:w="2018" w:type="dxa"/>
            <w:shd w:val="clear" w:color="auto" w:fill="auto"/>
            <w:vAlign w:val="center"/>
          </w:tcPr>
          <w:p w14:paraId="410A499A" w14:textId="77777777" w:rsidR="00541965" w:rsidRPr="00160B63" w:rsidRDefault="00541965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189" w:type="dxa"/>
            <w:shd w:val="clear" w:color="auto" w:fill="CCFFCC"/>
            <w:vAlign w:val="center"/>
          </w:tcPr>
          <w:p w14:paraId="28DF4590" w14:textId="723207F3" w:rsidR="00541965" w:rsidRDefault="0054196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  <w:r w:rsidR="00353EA3">
              <w:rPr>
                <w:rFonts w:ascii="Arial" w:hAnsi="Arial" w:cs="Arial"/>
                <w:sz w:val="20"/>
                <w:szCs w:val="20"/>
              </w:rPr>
              <w:t xml:space="preserve"> Really Looking</w:t>
            </w:r>
            <w:bookmarkStart w:id="0" w:name="_GoBack"/>
            <w:bookmarkEnd w:id="0"/>
          </w:p>
        </w:tc>
        <w:tc>
          <w:tcPr>
            <w:tcW w:w="2409" w:type="dxa"/>
            <w:gridSpan w:val="5"/>
            <w:shd w:val="clear" w:color="auto" w:fill="CCFFCC"/>
            <w:vAlign w:val="center"/>
          </w:tcPr>
          <w:p w14:paraId="42B660CD" w14:textId="385D0825" w:rsidR="00541965" w:rsidRPr="00160B63" w:rsidRDefault="0054196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Adventure Stories Lost &amp; Found</w:t>
            </w:r>
          </w:p>
        </w:tc>
        <w:tc>
          <w:tcPr>
            <w:tcW w:w="1720" w:type="dxa"/>
            <w:gridSpan w:val="2"/>
            <w:shd w:val="clear" w:color="auto" w:fill="CCFFCC"/>
            <w:vAlign w:val="center"/>
          </w:tcPr>
          <w:p w14:paraId="69AC79BA" w14:textId="5C0198C6" w:rsidR="00541965" w:rsidRPr="00160B63" w:rsidRDefault="0054196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chronological Report </w:t>
            </w:r>
            <w:r w:rsidR="00D91DFA">
              <w:rPr>
                <w:rFonts w:ascii="Arial" w:hAnsi="Arial" w:cs="Arial"/>
                <w:sz w:val="20"/>
                <w:szCs w:val="20"/>
              </w:rPr>
              <w:t>- Penguins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8C6CBEF" w14:textId="77777777" w:rsidR="00541965" w:rsidRPr="00160B63" w:rsidRDefault="0054196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Stories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1D8A50DD" w14:textId="77777777" w:rsidR="00541965" w:rsidRPr="007014C6" w:rsidRDefault="00541965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 Write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014C6">
              <w:rPr>
                <w:rFonts w:ascii="Arial" w:hAnsi="Arial" w:cs="Arial"/>
                <w:sz w:val="20"/>
                <w:szCs w:val="20"/>
              </w:rPr>
              <w:t xml:space="preserve"> adventure story about a boys journey to a cold place</w:t>
            </w:r>
          </w:p>
          <w:p w14:paraId="5E4CFB3C" w14:textId="77777777" w:rsidR="00541965" w:rsidRPr="007014C6" w:rsidRDefault="00541965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structure of a story </w:t>
            </w:r>
          </w:p>
          <w:p w14:paraId="4A4F1B8A" w14:textId="77777777" w:rsidR="00541965" w:rsidRPr="007014C6" w:rsidRDefault="00541965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sz w:val="20"/>
                <w:szCs w:val="20"/>
              </w:rPr>
              <w:t xml:space="preserve"> How writers include description to heighten suspense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7E068CE" w14:textId="77777777" w:rsidR="00541965" w:rsidRPr="007014C6" w:rsidRDefault="0054196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Pole</w:t>
            </w:r>
          </w:p>
        </w:tc>
      </w:tr>
      <w:tr w:rsidR="00DF18C7" w:rsidRPr="007014C6" w14:paraId="68F64AE1" w14:textId="77777777" w:rsidTr="00DF18C7">
        <w:trPr>
          <w:trHeight w:val="34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14:paraId="3B6C1D5B" w14:textId="77777777" w:rsidR="00DF18C7" w:rsidRDefault="00DF18C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F06B9" w14:textId="103057F7" w:rsidR="00DF18C7" w:rsidRPr="00160B63" w:rsidRDefault="00DF18C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2C1B61" wp14:editId="765AB074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147955</wp:posOffset>
                      </wp:positionV>
                      <wp:extent cx="1151255" cy="855345"/>
                      <wp:effectExtent l="22860" t="24130" r="35560" b="635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85534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27656" w14:textId="77777777" w:rsidR="00DF18C7" w:rsidRPr="00B91725" w:rsidRDefault="00DF18C7" w:rsidP="004663D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Lost and Found Movie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24" o:spid="_x0000_s1026" type="#_x0000_t72" style="position:absolute;left:0;text-align:left;margin-left:67.05pt;margin-top:11.65pt;width:90.65pt;height: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" fillcolor="yellow">
                      <v:textbox>
                        <w:txbxContent>
                          <w:p w14:paraId="77727656" w14:textId="77777777" w:rsidR="00DF18C7" w:rsidRPr="00B91725" w:rsidRDefault="00DF18C7" w:rsidP="004663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Lost and Found Movie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B63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467BDA40" w14:textId="407122E3" w:rsidR="00DF18C7" w:rsidRDefault="00DF18C7" w:rsidP="00FE1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Singapore Maths</w:t>
            </w:r>
          </w:p>
          <w:p w14:paraId="057232E9" w14:textId="2A85369A" w:rsidR="00DF18C7" w:rsidRPr="00FE1B48" w:rsidRDefault="00DF18C7" w:rsidP="004C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0917BD7C" w14:textId="77777777" w:rsidR="00DF18C7" w:rsidRPr="00160B63" w:rsidRDefault="00DF18C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Compass Challenge</w:t>
            </w:r>
          </w:p>
        </w:tc>
        <w:tc>
          <w:tcPr>
            <w:tcW w:w="6285" w:type="dxa"/>
            <w:vMerge w:val="restart"/>
            <w:shd w:val="clear" w:color="auto" w:fill="auto"/>
            <w:vAlign w:val="center"/>
          </w:tcPr>
          <w:p w14:paraId="6ECCF14C" w14:textId="77777777" w:rsidR="00DF18C7" w:rsidRPr="007014C6" w:rsidRDefault="00DF18C7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>
              <w:rPr>
                <w:rFonts w:ascii="Arial" w:hAnsi="Arial" w:cs="Arial"/>
                <w:sz w:val="20"/>
                <w:szCs w:val="20"/>
              </w:rPr>
              <w:t xml:space="preserve"> Navigate a story map using compass directions</w:t>
            </w:r>
          </w:p>
          <w:p w14:paraId="4751D3BD" w14:textId="77777777" w:rsidR="00DF18C7" w:rsidRPr="007014C6" w:rsidRDefault="00DF18C7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>
              <w:rPr>
                <w:rFonts w:ascii="Arial" w:hAnsi="Arial" w:cs="Arial"/>
                <w:sz w:val="20"/>
                <w:szCs w:val="20"/>
              </w:rPr>
              <w:t xml:space="preserve"> A range of position and directional language</w:t>
            </w:r>
          </w:p>
          <w:p w14:paraId="2934DF7D" w14:textId="77777777" w:rsidR="00DF18C7" w:rsidRPr="007014C6" w:rsidRDefault="00DF18C7" w:rsidP="004C452A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to plot accurately on a map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6C6E927A" w14:textId="77777777" w:rsidR="00DF18C7" w:rsidRPr="007014C6" w:rsidRDefault="00DF18C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Pole</w:t>
            </w:r>
          </w:p>
        </w:tc>
      </w:tr>
      <w:tr w:rsidR="00DF18C7" w:rsidRPr="007014C6" w14:paraId="26038201" w14:textId="77777777" w:rsidTr="00CF4983">
        <w:trPr>
          <w:trHeight w:val="345"/>
        </w:trPr>
        <w:tc>
          <w:tcPr>
            <w:tcW w:w="2018" w:type="dxa"/>
            <w:vMerge/>
            <w:shd w:val="clear" w:color="auto" w:fill="auto"/>
            <w:vAlign w:val="center"/>
          </w:tcPr>
          <w:p w14:paraId="53B02BFA" w14:textId="77777777" w:rsidR="00DF18C7" w:rsidRDefault="00DF18C7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CCFFCC"/>
            <w:vAlign w:val="center"/>
          </w:tcPr>
          <w:p w14:paraId="184019D9" w14:textId="77777777" w:rsidR="00DF18C7" w:rsidRDefault="00DF18C7" w:rsidP="00DF18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  <w:p w14:paraId="23E32CFE" w14:textId="34486540" w:rsidR="00DF18C7" w:rsidRDefault="00DF18C7" w:rsidP="00DF18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</w:t>
            </w:r>
          </w:p>
        </w:tc>
        <w:tc>
          <w:tcPr>
            <w:tcW w:w="1773" w:type="dxa"/>
            <w:gridSpan w:val="3"/>
            <w:shd w:val="clear" w:color="auto" w:fill="CCFFCC"/>
            <w:vAlign w:val="center"/>
          </w:tcPr>
          <w:p w14:paraId="58612A2E" w14:textId="77777777" w:rsidR="00DF18C7" w:rsidRDefault="00DF18C7" w:rsidP="00FE1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  <w:p w14:paraId="5D41CD62" w14:textId="5820F81F" w:rsidR="00DF18C7" w:rsidRDefault="00DF18C7" w:rsidP="00FE1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Picture Graphs</w:t>
            </w:r>
          </w:p>
        </w:tc>
        <w:tc>
          <w:tcPr>
            <w:tcW w:w="1773" w:type="dxa"/>
            <w:gridSpan w:val="3"/>
            <w:shd w:val="clear" w:color="auto" w:fill="CCFFCC"/>
            <w:vAlign w:val="center"/>
          </w:tcPr>
          <w:p w14:paraId="2FB61D2D" w14:textId="77777777" w:rsidR="00DF18C7" w:rsidRDefault="00DF18C7" w:rsidP="00FE1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  <w:p w14:paraId="28940611" w14:textId="62148F0E" w:rsidR="00DF18C7" w:rsidRDefault="00DF18C7" w:rsidP="00FE1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More Word Problems</w:t>
            </w: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51B97166" w14:textId="77777777" w:rsidR="00DF18C7" w:rsidRDefault="00DF18C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vMerge/>
            <w:shd w:val="clear" w:color="auto" w:fill="auto"/>
            <w:vAlign w:val="center"/>
          </w:tcPr>
          <w:p w14:paraId="52402ADF" w14:textId="77777777" w:rsidR="00DF18C7" w:rsidRPr="007014C6" w:rsidRDefault="00DF18C7" w:rsidP="0000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2B99E88" w14:textId="77777777" w:rsidR="00DF18C7" w:rsidRDefault="00DF18C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31" w:rsidRPr="007014C6" w14:paraId="357E4222" w14:textId="77777777" w:rsidTr="006C336D">
        <w:tc>
          <w:tcPr>
            <w:tcW w:w="2018" w:type="dxa"/>
            <w:shd w:val="clear" w:color="auto" w:fill="auto"/>
            <w:vAlign w:val="center"/>
          </w:tcPr>
          <w:p w14:paraId="4BA37D9E" w14:textId="788A05FC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53F3D23C" w14:textId="2B76DF6A" w:rsidR="002F360A" w:rsidRDefault="002F360A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6F51B" w14:textId="4BD535F1" w:rsidR="00971DF7" w:rsidRPr="00160B63" w:rsidRDefault="00971DF7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 Living Things &amp; Their Habitats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DC5FD6D" w14:textId="77777777" w:rsidR="002F360A" w:rsidRPr="00160B63" w:rsidRDefault="00AB653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6F9818A9" w14:textId="30C65BE5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 w:rsidR="00D91DFA">
              <w:rPr>
                <w:rFonts w:ascii="Arial" w:hAnsi="Arial" w:cs="Arial"/>
                <w:sz w:val="20"/>
                <w:szCs w:val="20"/>
              </w:rPr>
              <w:t xml:space="preserve"> Observe living things </w:t>
            </w:r>
            <w:proofErr w:type="spellStart"/>
            <w:r w:rsidR="00D91DFA">
              <w:rPr>
                <w:rFonts w:ascii="Arial" w:hAnsi="Arial" w:cs="Arial"/>
                <w:sz w:val="20"/>
                <w:szCs w:val="20"/>
              </w:rPr>
              <w:t>inntheir</w:t>
            </w:r>
            <w:proofErr w:type="spellEnd"/>
            <w:r w:rsidR="00D91DFA">
              <w:rPr>
                <w:rFonts w:ascii="Arial" w:hAnsi="Arial" w:cs="Arial"/>
                <w:sz w:val="20"/>
                <w:szCs w:val="20"/>
              </w:rPr>
              <w:t xml:space="preserve"> habitats</w:t>
            </w:r>
          </w:p>
          <w:p w14:paraId="38F6F1F9" w14:textId="33FCECF9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 w:rsidR="00D91DFA">
              <w:rPr>
                <w:rFonts w:ascii="Arial" w:hAnsi="Arial" w:cs="Arial"/>
                <w:sz w:val="20"/>
                <w:szCs w:val="20"/>
              </w:rPr>
              <w:t xml:space="preserve"> How living things survive and adapt in their habitats</w:t>
            </w:r>
          </w:p>
          <w:p w14:paraId="74ADAA8E" w14:textId="6F7B5F8C" w:rsidR="002F360A" w:rsidRPr="007014C6" w:rsidRDefault="002F360A" w:rsidP="001E5A55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 w:rsidR="00AB6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A55">
              <w:rPr>
                <w:rFonts w:ascii="Arial" w:hAnsi="Arial" w:cs="Arial"/>
                <w:sz w:val="20"/>
                <w:szCs w:val="20"/>
              </w:rPr>
              <w:t>That th</w:t>
            </w:r>
            <w:r w:rsidR="00AB653C">
              <w:rPr>
                <w:rFonts w:ascii="Arial" w:hAnsi="Arial" w:cs="Arial"/>
                <w:sz w:val="20"/>
                <w:szCs w:val="20"/>
              </w:rPr>
              <w:t xml:space="preserve">ere are </w:t>
            </w:r>
            <w:r w:rsidR="00D91DFA">
              <w:rPr>
                <w:rFonts w:ascii="Arial" w:hAnsi="Arial" w:cs="Arial"/>
                <w:sz w:val="20"/>
                <w:szCs w:val="20"/>
              </w:rPr>
              <w:t>different habitats and living things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5750644" w14:textId="77777777" w:rsidR="002F360A" w:rsidRPr="007014C6" w:rsidRDefault="00AB653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V South Pole</w:t>
            </w:r>
          </w:p>
        </w:tc>
      </w:tr>
      <w:tr w:rsidR="007F3731" w:rsidRPr="007014C6" w14:paraId="3DE78D77" w14:textId="77777777" w:rsidTr="006C336D">
        <w:tc>
          <w:tcPr>
            <w:tcW w:w="2018" w:type="dxa"/>
            <w:shd w:val="clear" w:color="auto" w:fill="auto"/>
            <w:vAlign w:val="center"/>
          </w:tcPr>
          <w:p w14:paraId="47BBED9D" w14:textId="77777777" w:rsidR="002F360A" w:rsidRPr="00160B63" w:rsidRDefault="007F3731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0F978305" w14:textId="77777777" w:rsidR="002F360A" w:rsidRPr="00160B63" w:rsidRDefault="00AB653C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Pole Study: International Cold Place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28A0845" w14:textId="77777777" w:rsidR="002F360A" w:rsidRPr="00160B63" w:rsidRDefault="00E37BC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class Fact B</w:t>
            </w:r>
            <w:r w:rsidR="00AB653C">
              <w:rPr>
                <w:rFonts w:ascii="Arial" w:hAnsi="Arial" w:cs="Arial"/>
                <w:sz w:val="20"/>
                <w:szCs w:val="20"/>
              </w:rPr>
              <w:t>ook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446C1469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 w:rsidR="00AB653C">
              <w:rPr>
                <w:rFonts w:ascii="Arial" w:hAnsi="Arial" w:cs="Arial"/>
                <w:sz w:val="20"/>
                <w:szCs w:val="20"/>
              </w:rPr>
              <w:t xml:space="preserve"> Research into the South Pole and use geographical terminology </w:t>
            </w:r>
          </w:p>
          <w:p w14:paraId="0157D5B7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 w:rsidR="00AB653C">
              <w:rPr>
                <w:rFonts w:ascii="Arial" w:hAnsi="Arial" w:cs="Arial"/>
                <w:sz w:val="20"/>
                <w:szCs w:val="20"/>
              </w:rPr>
              <w:t xml:space="preserve"> Where the South Pole is in relation to the UK</w:t>
            </w:r>
          </w:p>
          <w:p w14:paraId="21AE9198" w14:textId="77777777" w:rsidR="002F360A" w:rsidRPr="007014C6" w:rsidRDefault="002F360A" w:rsidP="00F930AF"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Similarities/</w:t>
            </w:r>
            <w:r w:rsidR="00AB653C">
              <w:rPr>
                <w:rFonts w:ascii="Arial" w:hAnsi="Arial" w:cs="Arial"/>
                <w:sz w:val="20"/>
                <w:szCs w:val="20"/>
              </w:rPr>
              <w:t>differences between the UK and South Pole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1142BF8" w14:textId="77777777" w:rsidR="002F360A" w:rsidRPr="007014C6" w:rsidRDefault="00F930AF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V South Pole</w:t>
            </w:r>
          </w:p>
        </w:tc>
      </w:tr>
      <w:tr w:rsidR="007F3731" w:rsidRPr="007014C6" w14:paraId="3C863B10" w14:textId="77777777" w:rsidTr="006C336D">
        <w:tc>
          <w:tcPr>
            <w:tcW w:w="2018" w:type="dxa"/>
            <w:shd w:val="clear" w:color="auto" w:fill="auto"/>
            <w:vAlign w:val="center"/>
          </w:tcPr>
          <w:p w14:paraId="772AF195" w14:textId="77777777" w:rsidR="002F360A" w:rsidRPr="00160B63" w:rsidRDefault="00F930AF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4582DBC9" w14:textId="77777777" w:rsidR="002F360A" w:rsidRPr="00160B63" w:rsidRDefault="00F930AF" w:rsidP="00F9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Software</w:t>
            </w:r>
            <w:r w:rsidR="00FE1B48" w:rsidRPr="00FE1B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8369532" w14:textId="77777777" w:rsidR="002F360A" w:rsidRPr="00160B63" w:rsidRDefault="00F930AF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Painted Picture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71067D92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Use art software to create an icy landscape with a character</w:t>
            </w:r>
          </w:p>
          <w:p w14:paraId="210C4526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How to change tools and colour for different effects</w:t>
            </w:r>
          </w:p>
          <w:p w14:paraId="6EC58710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ICT </w:t>
            </w:r>
            <w:r w:rsidR="00E37BC1">
              <w:rPr>
                <w:rFonts w:ascii="Arial" w:hAnsi="Arial" w:cs="Arial"/>
                <w:sz w:val="20"/>
                <w:szCs w:val="20"/>
              </w:rPr>
              <w:t>can create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different art outcomes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ADB5CDC" w14:textId="77777777" w:rsidR="002F360A" w:rsidRPr="007014C6" w:rsidRDefault="00F930AF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Pole</w:t>
            </w:r>
          </w:p>
        </w:tc>
      </w:tr>
      <w:tr w:rsidR="007F3731" w:rsidRPr="007014C6" w14:paraId="36BEA33F" w14:textId="77777777" w:rsidTr="006C336D">
        <w:tc>
          <w:tcPr>
            <w:tcW w:w="2018" w:type="dxa"/>
            <w:shd w:val="clear" w:color="auto" w:fill="auto"/>
            <w:vAlign w:val="center"/>
          </w:tcPr>
          <w:p w14:paraId="0494B82C" w14:textId="77777777" w:rsidR="002F360A" w:rsidRPr="00160B63" w:rsidRDefault="00E37BC1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PSHC</w:t>
            </w:r>
            <w:r w:rsidR="002F360A" w:rsidRPr="00160B6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586A1DEA" w14:textId="77777777" w:rsidR="00685980" w:rsidRPr="00565DEF" w:rsidRDefault="00685980" w:rsidP="0068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DEF">
              <w:rPr>
                <w:rFonts w:ascii="Arial" w:hAnsi="Arial" w:cs="Arial"/>
                <w:sz w:val="20"/>
                <w:szCs w:val="20"/>
              </w:rPr>
              <w:t>Going for Goals - SEAL</w:t>
            </w:r>
          </w:p>
          <w:p w14:paraId="7A0A811B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007E69E" w14:textId="77777777" w:rsidR="002F360A" w:rsidRPr="00160B63" w:rsidRDefault="00685980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Target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4A26EDFA" w14:textId="77777777" w:rsidR="00685980" w:rsidRPr="00685980" w:rsidRDefault="00685980" w:rsidP="00685980">
            <w:pPr>
              <w:rPr>
                <w:rFonts w:ascii="Arial" w:hAnsi="Arial" w:cs="Arial"/>
                <w:sz w:val="18"/>
                <w:szCs w:val="18"/>
              </w:rPr>
            </w:pPr>
            <w:r w:rsidRPr="00685980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685980">
              <w:rPr>
                <w:rFonts w:ascii="Arial" w:hAnsi="Arial" w:cs="Arial"/>
                <w:sz w:val="18"/>
                <w:szCs w:val="18"/>
              </w:rPr>
              <w:t xml:space="preserve"> Create a personal target that develops achievement in a given area</w:t>
            </w:r>
          </w:p>
          <w:p w14:paraId="52845A99" w14:textId="77777777" w:rsidR="00685980" w:rsidRPr="00685980" w:rsidRDefault="00685980" w:rsidP="00685980">
            <w:pPr>
              <w:rPr>
                <w:rFonts w:ascii="Arial" w:hAnsi="Arial" w:cs="Arial"/>
                <w:sz w:val="18"/>
                <w:szCs w:val="18"/>
              </w:rPr>
            </w:pPr>
            <w:r w:rsidRPr="00685980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E37BC1">
              <w:rPr>
                <w:rFonts w:ascii="Arial" w:hAnsi="Arial" w:cs="Arial"/>
                <w:sz w:val="18"/>
                <w:szCs w:val="18"/>
              </w:rPr>
              <w:t>: H</w:t>
            </w:r>
            <w:r w:rsidRPr="00685980">
              <w:rPr>
                <w:rFonts w:ascii="Arial" w:hAnsi="Arial" w:cs="Arial"/>
                <w:sz w:val="18"/>
                <w:szCs w:val="18"/>
              </w:rPr>
              <w:t>ow to break down larger targets into smaller steps</w:t>
            </w:r>
          </w:p>
          <w:p w14:paraId="3A9491B3" w14:textId="77777777" w:rsidR="002F360A" w:rsidRPr="007014C6" w:rsidRDefault="00685980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685980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E37BC1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685980">
              <w:rPr>
                <w:rFonts w:ascii="Arial" w:hAnsi="Arial" w:cs="Arial"/>
                <w:sz w:val="18"/>
                <w:szCs w:val="18"/>
              </w:rPr>
              <w:t>ow a personal goal/target can impact upon self-development</w:t>
            </w:r>
            <w:r w:rsidRPr="007014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0A64C01" w14:textId="77777777" w:rsidR="002F360A" w:rsidRPr="007014C6" w:rsidRDefault="00685980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</w:tr>
      <w:tr w:rsidR="007F3731" w:rsidRPr="007014C6" w14:paraId="753D7003" w14:textId="77777777" w:rsidTr="006C336D">
        <w:trPr>
          <w:trHeight w:val="34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14:paraId="4A897C7B" w14:textId="15F0C75D" w:rsidR="00DA3359" w:rsidRPr="00160B63" w:rsidRDefault="00D91DF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34749" wp14:editId="5720873B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267970</wp:posOffset>
                      </wp:positionV>
                      <wp:extent cx="1151255" cy="871855"/>
                      <wp:effectExtent l="20955" t="23495" r="27940" b="1905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87185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57F60" w14:textId="04FDF7ED" w:rsidR="00685980" w:rsidRPr="00B91725" w:rsidRDefault="00685980" w:rsidP="00D91D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Cooking </w:t>
                                  </w:r>
                                  <w:r w:rsidR="00D91D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Ice</w:t>
                                  </w:r>
                                  <w:proofErr w:type="gramEnd"/>
                                  <w:r w:rsidR="00D91D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Lollies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7" type="#_x0000_t72" style="position:absolute;left:0;text-align:left;margin-left:82pt;margin-top:21.1pt;width:90.6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" fillcolor="yellow">
                      <v:textbox>
                        <w:txbxContent>
                          <w:p w14:paraId="1CD57F60" w14:textId="04FDF7ED" w:rsidR="00685980" w:rsidRPr="00B91725" w:rsidRDefault="00685980" w:rsidP="00D91D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Cooking </w:t>
                            </w:r>
                            <w:r w:rsidR="00D91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Ice </w:t>
                            </w:r>
                            <w:bookmarkStart w:id="1" w:name="_GoBack"/>
                            <w:bookmarkEnd w:id="1"/>
                            <w:r w:rsidR="00D91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Lollies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359" w:rsidRPr="00160B63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1779574C" w14:textId="5CDEDC49" w:rsidR="00DA3359" w:rsidRPr="00160B63" w:rsidRDefault="008B78F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and Wall Games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2516C592" w14:textId="77777777" w:rsidR="00DA3359" w:rsidRPr="00160B63" w:rsidRDefault="00E37BC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D</w:t>
            </w:r>
            <w:r w:rsidR="00F930AF">
              <w:rPr>
                <w:rFonts w:ascii="Arial" w:hAnsi="Arial" w:cs="Arial"/>
                <w:sz w:val="20"/>
                <w:szCs w:val="20"/>
              </w:rPr>
              <w:t>ance</w:t>
            </w:r>
          </w:p>
        </w:tc>
        <w:tc>
          <w:tcPr>
            <w:tcW w:w="6285" w:type="dxa"/>
            <w:vMerge w:val="restart"/>
            <w:shd w:val="clear" w:color="auto" w:fill="auto"/>
            <w:vAlign w:val="center"/>
          </w:tcPr>
          <w:p w14:paraId="75A62609" w14:textId="77777777" w:rsidR="00DA3359" w:rsidRPr="007014C6" w:rsidRDefault="00DA3359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 w:rsidR="004663D4">
              <w:rPr>
                <w:rFonts w:ascii="Arial" w:hAnsi="Arial" w:cs="Arial"/>
                <w:sz w:val="20"/>
                <w:szCs w:val="20"/>
              </w:rPr>
              <w:t xml:space="preserve"> Work in small groups to represent different seasons</w:t>
            </w:r>
          </w:p>
          <w:p w14:paraId="020E29B9" w14:textId="77777777" w:rsidR="00DA3359" w:rsidRPr="007014C6" w:rsidRDefault="00DA3359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 w:rsidR="004663D4">
              <w:rPr>
                <w:rFonts w:ascii="Arial" w:hAnsi="Arial" w:cs="Arial"/>
                <w:sz w:val="20"/>
                <w:szCs w:val="20"/>
              </w:rPr>
              <w:t xml:space="preserve"> Key steps and moves for different times of year</w:t>
            </w:r>
          </w:p>
          <w:p w14:paraId="74635AD2" w14:textId="77777777" w:rsidR="00DA3359" w:rsidRPr="007014C6" w:rsidRDefault="00DA3359" w:rsidP="0000084D"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 w:rsidR="004663D4">
              <w:rPr>
                <w:rFonts w:ascii="Arial" w:hAnsi="Arial" w:cs="Arial"/>
                <w:sz w:val="20"/>
                <w:szCs w:val="20"/>
              </w:rPr>
              <w:t xml:space="preserve"> That dance can be themed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2A02879" w14:textId="77777777" w:rsidR="00DA3359" w:rsidRPr="007014C6" w:rsidRDefault="004663D4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</w:t>
            </w:r>
          </w:p>
        </w:tc>
      </w:tr>
      <w:tr w:rsidR="007F3731" w:rsidRPr="007014C6" w14:paraId="42C50D00" w14:textId="77777777" w:rsidTr="006C336D">
        <w:trPr>
          <w:trHeight w:val="345"/>
        </w:trPr>
        <w:tc>
          <w:tcPr>
            <w:tcW w:w="2018" w:type="dxa"/>
            <w:vMerge/>
            <w:shd w:val="clear" w:color="auto" w:fill="auto"/>
            <w:vAlign w:val="center"/>
          </w:tcPr>
          <w:p w14:paraId="50FF1CEC" w14:textId="77777777" w:rsidR="00DA3359" w:rsidRPr="00160B63" w:rsidRDefault="00DA3359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6605710F" w14:textId="67F258EA" w:rsidR="00DA3359" w:rsidRPr="00160B63" w:rsidRDefault="008B78F5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Gymnastics 2</w:t>
            </w: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79CF38CB" w14:textId="77777777" w:rsidR="00DA3359" w:rsidRPr="00160B63" w:rsidRDefault="00DA3359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vMerge/>
            <w:shd w:val="clear" w:color="auto" w:fill="auto"/>
            <w:vAlign w:val="center"/>
          </w:tcPr>
          <w:p w14:paraId="1DC2B69D" w14:textId="77777777" w:rsidR="00DA3359" w:rsidRPr="007014C6" w:rsidRDefault="00DA3359" w:rsidP="0000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1E46A0B" w14:textId="77777777" w:rsidR="00DA3359" w:rsidRPr="007014C6" w:rsidRDefault="00DA3359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31" w:rsidRPr="007014C6" w14:paraId="67961341" w14:textId="77777777" w:rsidTr="006C336D">
        <w:tc>
          <w:tcPr>
            <w:tcW w:w="2018" w:type="dxa"/>
            <w:shd w:val="clear" w:color="auto" w:fill="auto"/>
            <w:vAlign w:val="center"/>
          </w:tcPr>
          <w:p w14:paraId="1C908D26" w14:textId="02419A8A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70839D9A" w14:textId="77777777" w:rsidR="002F360A" w:rsidRPr="00160B63" w:rsidRDefault="00E37BC1" w:rsidP="00F9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Linked To W</w:t>
            </w:r>
            <w:r w:rsidR="00F930AF">
              <w:rPr>
                <w:rFonts w:ascii="Arial" w:hAnsi="Arial" w:cs="Arial"/>
                <w:sz w:val="20"/>
                <w:szCs w:val="20"/>
              </w:rPr>
              <w:t>eather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44222FF" w14:textId="77777777" w:rsidR="002F360A" w:rsidRPr="00160B63" w:rsidRDefault="00E37BC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Storm S</w:t>
            </w:r>
            <w:r w:rsidR="004663D4">
              <w:rPr>
                <w:rFonts w:ascii="Arial" w:hAnsi="Arial" w:cs="Arial"/>
                <w:sz w:val="20"/>
                <w:szCs w:val="20"/>
              </w:rPr>
              <w:t>oundtrack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78454276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 w:rsidR="00466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3D4" w:rsidRPr="004663D4">
              <w:rPr>
                <w:rFonts w:ascii="Arial" w:hAnsi="Arial" w:cs="Arial"/>
                <w:sz w:val="18"/>
                <w:szCs w:val="18"/>
              </w:rPr>
              <w:t>Use voice, body and percussion instruments to represent</w:t>
            </w:r>
            <w:r w:rsidR="001E5A55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4663D4" w:rsidRPr="004663D4">
              <w:rPr>
                <w:rFonts w:ascii="Arial" w:hAnsi="Arial" w:cs="Arial"/>
                <w:sz w:val="18"/>
                <w:szCs w:val="18"/>
              </w:rPr>
              <w:t xml:space="preserve"> weather</w:t>
            </w:r>
          </w:p>
          <w:p w14:paraId="1413A10E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 w:rsidR="004663D4">
              <w:rPr>
                <w:rFonts w:ascii="Arial" w:hAnsi="Arial" w:cs="Arial"/>
                <w:sz w:val="20"/>
                <w:szCs w:val="20"/>
              </w:rPr>
              <w:t xml:space="preserve"> How to use instruments to create storm sounds</w:t>
            </w:r>
          </w:p>
          <w:p w14:paraId="5016570C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 w:rsidR="004663D4">
              <w:rPr>
                <w:rFonts w:ascii="Arial" w:hAnsi="Arial" w:cs="Arial"/>
                <w:sz w:val="20"/>
                <w:szCs w:val="20"/>
              </w:rPr>
              <w:t xml:space="preserve"> That music can create an atmosphere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41653B6" w14:textId="77777777" w:rsidR="002F360A" w:rsidRPr="007014C6" w:rsidRDefault="004663D4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</w:t>
            </w:r>
          </w:p>
        </w:tc>
      </w:tr>
      <w:tr w:rsidR="007F3731" w:rsidRPr="007014C6" w14:paraId="0B389BE1" w14:textId="77777777" w:rsidTr="006C336D">
        <w:tc>
          <w:tcPr>
            <w:tcW w:w="2018" w:type="dxa"/>
            <w:shd w:val="clear" w:color="auto" w:fill="auto"/>
            <w:vAlign w:val="center"/>
          </w:tcPr>
          <w:p w14:paraId="036D8FEA" w14:textId="77777777" w:rsidR="002F360A" w:rsidRPr="00160B63" w:rsidRDefault="00F930AF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1D36BBAF" w14:textId="77777777" w:rsidR="002F360A" w:rsidRPr="00160B63" w:rsidRDefault="00F930AF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Cooking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ADA7A" w14:textId="77777777" w:rsidR="002F360A" w:rsidRPr="00160B63" w:rsidRDefault="00F930AF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Ice Lollies 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1C2C531D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Design and make a range of healthy ice lollies</w:t>
            </w:r>
          </w:p>
          <w:p w14:paraId="6B7D3C60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How to mix ingredients to create different flavours</w:t>
            </w:r>
          </w:p>
          <w:p w14:paraId="3E821B99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 w:rsidR="00F930AF">
              <w:rPr>
                <w:rFonts w:ascii="Arial" w:hAnsi="Arial" w:cs="Arial"/>
                <w:sz w:val="20"/>
                <w:szCs w:val="20"/>
              </w:rPr>
              <w:t xml:space="preserve"> The importance of working with food in a hygienic way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06985A4" w14:textId="77777777" w:rsidR="002F360A" w:rsidRPr="007014C6" w:rsidRDefault="00F930AF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Pole</w:t>
            </w:r>
          </w:p>
        </w:tc>
      </w:tr>
      <w:tr w:rsidR="007F3731" w:rsidRPr="007014C6" w14:paraId="2E9E34D9" w14:textId="77777777" w:rsidTr="006C336D">
        <w:tc>
          <w:tcPr>
            <w:tcW w:w="2018" w:type="dxa"/>
            <w:shd w:val="clear" w:color="auto" w:fill="auto"/>
            <w:vAlign w:val="center"/>
          </w:tcPr>
          <w:p w14:paraId="15C0BC2A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68D11E36" w14:textId="0062BF95" w:rsidR="002F360A" w:rsidRPr="00EE42DD" w:rsidRDefault="002F360A" w:rsidP="00D91DF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980FBF2" w14:textId="77777777" w:rsidR="00EE42DD" w:rsidRPr="00EE42DD" w:rsidRDefault="00EE42DD" w:rsidP="00EE42D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42DD">
              <w:rPr>
                <w:rFonts w:ascii="Arial" w:hAnsi="Arial" w:cs="Arial"/>
                <w:bCs/>
                <w:sz w:val="20"/>
                <w:szCs w:val="20"/>
                <w:lang w:val="en-US"/>
              </w:rPr>
              <w:t>Year 2: How special is the relationship Jews have with God?</w:t>
            </w:r>
          </w:p>
          <w:p w14:paraId="244E5632" w14:textId="77777777" w:rsidR="00EE42DD" w:rsidRPr="00160B63" w:rsidRDefault="00EE42DD" w:rsidP="00EE4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C4D897D" w14:textId="77777777" w:rsidR="002F360A" w:rsidRPr="00160B63" w:rsidRDefault="006320AE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Stories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3702F7A7" w14:textId="17581B1E" w:rsidR="007348FD" w:rsidRDefault="00CF6834" w:rsidP="00DB5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</w:t>
            </w:r>
            <w:r w:rsidR="007348FD">
              <w:rPr>
                <w:rFonts w:ascii="Arial" w:hAnsi="Arial" w:cs="Arial"/>
                <w:sz w:val="20"/>
                <w:szCs w:val="20"/>
              </w:rPr>
              <w:t>: Make a Mezuzah</w:t>
            </w:r>
          </w:p>
          <w:p w14:paraId="07E3A4A7" w14:textId="77777777" w:rsidR="007348FD" w:rsidRDefault="007348FD" w:rsidP="00DB5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Know: Commandments given by G-d</w:t>
            </w:r>
          </w:p>
          <w:p w14:paraId="43304C1F" w14:textId="77777777" w:rsidR="007348FD" w:rsidRPr="007014C6" w:rsidRDefault="007348FD" w:rsidP="00DB5BE4">
            <w:r>
              <w:rPr>
                <w:rFonts w:ascii="Arial" w:hAnsi="Arial" w:cs="Arial"/>
                <w:sz w:val="20"/>
                <w:szCs w:val="20"/>
              </w:rPr>
              <w:t>Understand: Why Jews keep G-ds laws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EE5169B" w14:textId="6EA919AA" w:rsidR="002F360A" w:rsidRPr="005726A1" w:rsidRDefault="002F360A" w:rsidP="00160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10DE1" w14:textId="77777777" w:rsidR="007348FD" w:rsidRPr="007014C6" w:rsidRDefault="007348FD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A1">
              <w:rPr>
                <w:rFonts w:ascii="Arial" w:hAnsi="Arial" w:cs="Arial"/>
                <w:sz w:val="18"/>
                <w:szCs w:val="18"/>
              </w:rPr>
              <w:t>Judaism</w:t>
            </w:r>
          </w:p>
        </w:tc>
      </w:tr>
      <w:tr w:rsidR="007F3731" w:rsidRPr="007014C6" w14:paraId="0EBC3A23" w14:textId="77777777" w:rsidTr="006C336D">
        <w:tc>
          <w:tcPr>
            <w:tcW w:w="2018" w:type="dxa"/>
            <w:shd w:val="clear" w:color="auto" w:fill="auto"/>
            <w:vAlign w:val="center"/>
          </w:tcPr>
          <w:p w14:paraId="065E46F2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</w:tc>
        <w:tc>
          <w:tcPr>
            <w:tcW w:w="5318" w:type="dxa"/>
            <w:gridSpan w:val="8"/>
            <w:shd w:val="clear" w:color="auto" w:fill="CCFFCC"/>
            <w:vAlign w:val="center"/>
          </w:tcPr>
          <w:p w14:paraId="69D46AC8" w14:textId="77777777" w:rsidR="002F360A" w:rsidRPr="00160B63" w:rsidRDefault="00E37BC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Pack A Suitcase For The P</w:t>
            </w:r>
            <w:r w:rsidR="00E4447A">
              <w:rPr>
                <w:rFonts w:ascii="Arial" w:hAnsi="Arial" w:cs="Arial"/>
                <w:sz w:val="20"/>
                <w:szCs w:val="20"/>
              </w:rPr>
              <w:t>enguin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51175B1" w14:textId="77777777" w:rsidR="002F360A" w:rsidRPr="00160B63" w:rsidRDefault="00E37BC1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Packed S</w:t>
            </w:r>
            <w:r w:rsidR="00E4447A">
              <w:rPr>
                <w:rFonts w:ascii="Arial" w:hAnsi="Arial" w:cs="Arial"/>
                <w:sz w:val="20"/>
                <w:szCs w:val="20"/>
              </w:rPr>
              <w:t>uitcase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59DCC484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Do:</w:t>
            </w:r>
            <w:r w:rsidR="00E4447A">
              <w:rPr>
                <w:rFonts w:ascii="Arial" w:hAnsi="Arial" w:cs="Arial"/>
                <w:sz w:val="20"/>
                <w:szCs w:val="20"/>
              </w:rPr>
              <w:t xml:space="preserve"> Discuss and decide on key objects for the penguins journey</w:t>
            </w:r>
          </w:p>
          <w:p w14:paraId="056BE528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Know:</w:t>
            </w:r>
            <w:r w:rsidR="00E4447A">
              <w:rPr>
                <w:rFonts w:ascii="Arial" w:hAnsi="Arial" w:cs="Arial"/>
                <w:sz w:val="20"/>
                <w:szCs w:val="20"/>
              </w:rPr>
              <w:t xml:space="preserve"> The sort of items we take on a journey</w:t>
            </w:r>
          </w:p>
          <w:p w14:paraId="1742E3E9" w14:textId="77777777" w:rsidR="002F360A" w:rsidRPr="007014C6" w:rsidRDefault="002F360A" w:rsidP="0000084D">
            <w:pPr>
              <w:rPr>
                <w:rFonts w:ascii="Arial" w:hAnsi="Arial" w:cs="Arial"/>
                <w:sz w:val="20"/>
                <w:szCs w:val="20"/>
              </w:rPr>
            </w:pPr>
            <w:r w:rsidRPr="007014C6">
              <w:rPr>
                <w:rFonts w:ascii="Arial" w:hAnsi="Arial" w:cs="Arial"/>
                <w:sz w:val="20"/>
                <w:szCs w:val="20"/>
              </w:rPr>
              <w:t>Understand:</w:t>
            </w:r>
            <w:r w:rsidR="00E4447A">
              <w:rPr>
                <w:rFonts w:ascii="Arial" w:hAnsi="Arial" w:cs="Arial"/>
                <w:sz w:val="20"/>
                <w:szCs w:val="20"/>
              </w:rPr>
              <w:t xml:space="preserve"> Why those items have relevance to an individual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C2E13D8" w14:textId="77777777" w:rsidR="002F360A" w:rsidRPr="007014C6" w:rsidRDefault="00E4447A" w:rsidP="00E44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Pole</w:t>
            </w:r>
          </w:p>
        </w:tc>
      </w:tr>
    </w:tbl>
    <w:p w14:paraId="660EFD25" w14:textId="77777777" w:rsidR="00022E68" w:rsidRDefault="00022E68" w:rsidP="00022E68">
      <w:pPr>
        <w:rPr>
          <w:rFonts w:ascii="Arial" w:hAnsi="Arial" w:cs="Arial"/>
          <w:sz w:val="20"/>
          <w:szCs w:val="20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662"/>
        <w:gridCol w:w="4229"/>
        <w:gridCol w:w="3709"/>
      </w:tblGrid>
      <w:tr w:rsidR="00E720C4" w:rsidRPr="00160B63" w14:paraId="04085ADE" w14:textId="77777777" w:rsidTr="00E720C4">
        <w:trPr>
          <w:trHeight w:val="1275"/>
        </w:trPr>
        <w:tc>
          <w:tcPr>
            <w:tcW w:w="1364" w:type="dxa"/>
            <w:vMerge w:val="restart"/>
            <w:shd w:val="clear" w:color="auto" w:fill="auto"/>
          </w:tcPr>
          <w:p w14:paraId="681269A1" w14:textId="77777777" w:rsidR="00E720C4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B63">
              <w:rPr>
                <w:rFonts w:ascii="Arial" w:hAnsi="Arial" w:cs="Arial"/>
                <w:b/>
                <w:sz w:val="16"/>
                <w:szCs w:val="16"/>
              </w:rPr>
              <w:t>Skills Taught and Applied</w:t>
            </w:r>
          </w:p>
          <w:p w14:paraId="256B22A0" w14:textId="77777777" w:rsidR="00E720C4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1C2580" w14:textId="77777777" w:rsidR="00E720C4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Key:</w:t>
            </w:r>
          </w:p>
          <w:p w14:paraId="44D75D04" w14:textId="77777777" w:rsidR="00E720C4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 = Skill</w:t>
            </w:r>
          </w:p>
          <w:p w14:paraId="1518412A" w14:textId="77777777" w:rsidR="00E720C4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 = Level</w:t>
            </w:r>
          </w:p>
          <w:p w14:paraId="5E88B283" w14:textId="77777777" w:rsidR="00E720C4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 = Taught</w:t>
            </w:r>
          </w:p>
          <w:p w14:paraId="3D3525A7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= Applied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3AF25E3F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lastRenderedPageBreak/>
              <w:t>1 Speak effectively for different audiences.</w:t>
            </w:r>
          </w:p>
          <w:p w14:paraId="7F1663E9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3 Understand others through talk.</w:t>
            </w:r>
          </w:p>
          <w:p w14:paraId="1903D75C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10 Develop a range of mental calculation strategies and apply in different contexts.</w:t>
            </w:r>
          </w:p>
          <w:p w14:paraId="4369A5AF" w14:textId="77777777" w:rsidR="00E720C4" w:rsidRDefault="00E720C4" w:rsidP="002905EC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3366FF"/>
                <w:sz w:val="16"/>
                <w:szCs w:val="16"/>
              </w:rPr>
              <w:t>15 Use a range of information sources</w:t>
            </w:r>
          </w:p>
          <w:p w14:paraId="47060C6E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22 Contribute to small group and whole class discussions.</w:t>
            </w:r>
          </w:p>
          <w:p w14:paraId="4E17BA57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30 Reflect and critically evaluate their own work.</w:t>
            </w:r>
          </w:p>
          <w:p w14:paraId="7F548866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37 Solve problems faced in learning and life.</w:t>
            </w:r>
          </w:p>
          <w:p w14:paraId="6901A75D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993366"/>
                <w:sz w:val="16"/>
                <w:szCs w:val="16"/>
              </w:rPr>
              <w:t>44 Manage own and others feelings appropriately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B6DDE8"/>
          </w:tcPr>
          <w:p w14:paraId="7F7E93CA" w14:textId="77777777" w:rsidR="00E720C4" w:rsidRPr="000367A1" w:rsidRDefault="00E720C4" w:rsidP="002905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Cross-Curricular links</w:t>
            </w:r>
          </w:p>
          <w:p w14:paraId="35F8BA00" w14:textId="77777777" w:rsidR="00E720C4" w:rsidRDefault="00E720C4" w:rsidP="0029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4512B" w14:textId="77777777" w:rsidR="00E4447A" w:rsidRDefault="00E4447A" w:rsidP="0029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Music, Literacy, DT, ICT, Geography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BD4B4"/>
          </w:tcPr>
          <w:p w14:paraId="1AAA96D2" w14:textId="77777777" w:rsidR="00E720C4" w:rsidRPr="000367A1" w:rsidRDefault="00E720C4" w:rsidP="002905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 Text</w:t>
            </w:r>
          </w:p>
          <w:p w14:paraId="1D68B29C" w14:textId="77777777" w:rsidR="007014C6" w:rsidRDefault="007014C6" w:rsidP="0029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8C69D" w14:textId="77777777" w:rsidR="00E720C4" w:rsidRPr="00160B63" w:rsidRDefault="00E37BC1" w:rsidP="0029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Lost A</w:t>
            </w:r>
            <w:r w:rsidR="007014C6">
              <w:rPr>
                <w:rFonts w:ascii="Arial" w:hAnsi="Arial" w:cs="Arial"/>
                <w:sz w:val="16"/>
                <w:szCs w:val="16"/>
              </w:rPr>
              <w:t>nd Found – Oliver Jeffers</w:t>
            </w:r>
          </w:p>
        </w:tc>
      </w:tr>
      <w:tr w:rsidR="00E720C4" w:rsidRPr="00160B63" w14:paraId="335F6E9D" w14:textId="77777777" w:rsidTr="00E720C4">
        <w:trPr>
          <w:trHeight w:val="457"/>
        </w:trPr>
        <w:tc>
          <w:tcPr>
            <w:tcW w:w="1364" w:type="dxa"/>
            <w:vMerge/>
            <w:shd w:val="clear" w:color="auto" w:fill="auto"/>
            <w:vAlign w:val="center"/>
          </w:tcPr>
          <w:p w14:paraId="4F92A45B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47B80941" w14:textId="77777777" w:rsidR="00E720C4" w:rsidRPr="00160B63" w:rsidRDefault="00E720C4" w:rsidP="002905EC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14:paraId="7A47E66A" w14:textId="77777777" w:rsidR="00E720C4" w:rsidRPr="000367A1" w:rsidRDefault="00E720C4" w:rsidP="009F3E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7A1">
              <w:rPr>
                <w:rFonts w:ascii="Arial" w:hAnsi="Arial" w:cs="Arial"/>
                <w:b/>
                <w:sz w:val="16"/>
                <w:szCs w:val="16"/>
              </w:rPr>
              <w:t>Discrete</w:t>
            </w:r>
            <w:r w:rsidR="001E5A55">
              <w:rPr>
                <w:rFonts w:ascii="Arial" w:hAnsi="Arial" w:cs="Arial"/>
                <w:b/>
                <w:sz w:val="16"/>
                <w:szCs w:val="16"/>
              </w:rPr>
              <w:t xml:space="preserve"> Subjects – Elements of RE, PE and</w:t>
            </w:r>
            <w:r w:rsidR="00E37BC1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Pr="000367A1">
              <w:rPr>
                <w:rFonts w:ascii="Arial" w:hAnsi="Arial" w:cs="Arial"/>
                <w:b/>
                <w:sz w:val="16"/>
                <w:szCs w:val="16"/>
              </w:rPr>
              <w:t xml:space="preserve">aths </w:t>
            </w:r>
          </w:p>
        </w:tc>
      </w:tr>
    </w:tbl>
    <w:p w14:paraId="6F234B7C" w14:textId="77777777" w:rsidR="00160B63" w:rsidRPr="00160B63" w:rsidRDefault="00160B63" w:rsidP="00160B63">
      <w:pPr>
        <w:rPr>
          <w:vanish/>
        </w:rPr>
      </w:pPr>
    </w:p>
    <w:p w14:paraId="3813B4B5" w14:textId="77777777" w:rsidR="00022E68" w:rsidRPr="00A9644A" w:rsidRDefault="00022E68" w:rsidP="00022E68">
      <w:pPr>
        <w:jc w:val="center"/>
        <w:rPr>
          <w:rFonts w:ascii="Arial" w:hAnsi="Arial" w:cs="Arial"/>
          <w:sz w:val="16"/>
          <w:szCs w:val="16"/>
        </w:rPr>
      </w:pPr>
    </w:p>
    <w:sectPr w:rsidR="00022E68" w:rsidRPr="00A9644A" w:rsidSect="00022E68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C44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9"/>
    <w:rsid w:val="0000084D"/>
    <w:rsid w:val="00014494"/>
    <w:rsid w:val="00022E68"/>
    <w:rsid w:val="00045420"/>
    <w:rsid w:val="000579E7"/>
    <w:rsid w:val="00160B63"/>
    <w:rsid w:val="001E5A55"/>
    <w:rsid w:val="00262B09"/>
    <w:rsid w:val="002745B5"/>
    <w:rsid w:val="00275E78"/>
    <w:rsid w:val="00286441"/>
    <w:rsid w:val="002905EC"/>
    <w:rsid w:val="002F360A"/>
    <w:rsid w:val="0034117D"/>
    <w:rsid w:val="00353EA3"/>
    <w:rsid w:val="003B51C5"/>
    <w:rsid w:val="004663D4"/>
    <w:rsid w:val="0047191B"/>
    <w:rsid w:val="004828DA"/>
    <w:rsid w:val="004C452A"/>
    <w:rsid w:val="00541965"/>
    <w:rsid w:val="005457DA"/>
    <w:rsid w:val="00556238"/>
    <w:rsid w:val="005726A1"/>
    <w:rsid w:val="00581FE8"/>
    <w:rsid w:val="006320AE"/>
    <w:rsid w:val="00640105"/>
    <w:rsid w:val="00685980"/>
    <w:rsid w:val="006B48B0"/>
    <w:rsid w:val="006B6331"/>
    <w:rsid w:val="006C336D"/>
    <w:rsid w:val="007014C6"/>
    <w:rsid w:val="007348FD"/>
    <w:rsid w:val="00797197"/>
    <w:rsid w:val="007C1425"/>
    <w:rsid w:val="007F3731"/>
    <w:rsid w:val="008577FC"/>
    <w:rsid w:val="00866A13"/>
    <w:rsid w:val="008B254A"/>
    <w:rsid w:val="008B78F5"/>
    <w:rsid w:val="009450EA"/>
    <w:rsid w:val="00957709"/>
    <w:rsid w:val="00971DF7"/>
    <w:rsid w:val="009D032E"/>
    <w:rsid w:val="009E14AF"/>
    <w:rsid w:val="009F3EFF"/>
    <w:rsid w:val="00A07FA4"/>
    <w:rsid w:val="00A40573"/>
    <w:rsid w:val="00A9644A"/>
    <w:rsid w:val="00AA0083"/>
    <w:rsid w:val="00AB653C"/>
    <w:rsid w:val="00B13BF8"/>
    <w:rsid w:val="00B7037B"/>
    <w:rsid w:val="00B722F8"/>
    <w:rsid w:val="00B7459E"/>
    <w:rsid w:val="00B91725"/>
    <w:rsid w:val="00BB0366"/>
    <w:rsid w:val="00BC0F64"/>
    <w:rsid w:val="00BD1024"/>
    <w:rsid w:val="00BF4A4B"/>
    <w:rsid w:val="00C12AA8"/>
    <w:rsid w:val="00C202A2"/>
    <w:rsid w:val="00CA7C33"/>
    <w:rsid w:val="00CB18CA"/>
    <w:rsid w:val="00CC4774"/>
    <w:rsid w:val="00CF521E"/>
    <w:rsid w:val="00CF6834"/>
    <w:rsid w:val="00D51931"/>
    <w:rsid w:val="00D82CF9"/>
    <w:rsid w:val="00D91DFA"/>
    <w:rsid w:val="00DA3359"/>
    <w:rsid w:val="00DB5BE4"/>
    <w:rsid w:val="00DC0137"/>
    <w:rsid w:val="00DF18C7"/>
    <w:rsid w:val="00E1210C"/>
    <w:rsid w:val="00E2221E"/>
    <w:rsid w:val="00E37BC1"/>
    <w:rsid w:val="00E4447A"/>
    <w:rsid w:val="00E720C4"/>
    <w:rsid w:val="00EA7763"/>
    <w:rsid w:val="00EE42DD"/>
    <w:rsid w:val="00F5724A"/>
    <w:rsid w:val="00F930AF"/>
    <w:rsid w:val="00FC5541"/>
    <w:rsid w:val="00FE1B4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E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Connector:</vt:lpstr>
    </vt:vector>
  </TitlesOfParts>
  <Company>Cheshire Shared Services</Company>
  <LinksUpToDate>false</LinksUpToDate>
  <CharactersWithSpaces>3454</CharactersWithSpaces>
  <SharedDoc>false</SharedDoc>
  <HLinks>
    <vt:vector size="24" baseType="variant">
      <vt:variant>
        <vt:i4>4063259</vt:i4>
      </vt:variant>
      <vt:variant>
        <vt:i4>-1</vt:i4>
      </vt:variant>
      <vt:variant>
        <vt:i4>1043</vt:i4>
      </vt:variant>
      <vt:variant>
        <vt:i4>1</vt:i4>
      </vt:variant>
      <vt:variant>
        <vt:lpwstr>Woodlands_Small_Version_JPEG</vt:lpwstr>
      </vt:variant>
      <vt:variant>
        <vt:lpwstr/>
      </vt:variant>
      <vt:variant>
        <vt:i4>4063259</vt:i4>
      </vt:variant>
      <vt:variant>
        <vt:i4>-1</vt:i4>
      </vt:variant>
      <vt:variant>
        <vt:i4>1044</vt:i4>
      </vt:variant>
      <vt:variant>
        <vt:i4>1</vt:i4>
      </vt:variant>
      <vt:variant>
        <vt:lpwstr>Woodlands_Small_Version_JPEG</vt:lpwstr>
      </vt:variant>
      <vt:variant>
        <vt:lpwstr/>
      </vt:variant>
      <vt:variant>
        <vt:i4>4063259</vt:i4>
      </vt:variant>
      <vt:variant>
        <vt:i4>-1</vt:i4>
      </vt:variant>
      <vt:variant>
        <vt:i4>1045</vt:i4>
      </vt:variant>
      <vt:variant>
        <vt:i4>1</vt:i4>
      </vt:variant>
      <vt:variant>
        <vt:lpwstr>Woodlands_Small_Version_JPEG</vt:lpwstr>
      </vt:variant>
      <vt:variant>
        <vt:lpwstr/>
      </vt:variant>
      <vt:variant>
        <vt:i4>4063259</vt:i4>
      </vt:variant>
      <vt:variant>
        <vt:i4>-1</vt:i4>
      </vt:variant>
      <vt:variant>
        <vt:i4>1046</vt:i4>
      </vt:variant>
      <vt:variant>
        <vt:i4>1</vt:i4>
      </vt:variant>
      <vt:variant>
        <vt:lpwstr>Woodlands_Small_Version_JPEG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Connector:</dc:title>
  <dc:creator>chrissie</dc:creator>
  <cp:lastModifiedBy>S Liversey</cp:lastModifiedBy>
  <cp:revision>6</cp:revision>
  <cp:lastPrinted>2013-12-16T09:42:00Z</cp:lastPrinted>
  <dcterms:created xsi:type="dcterms:W3CDTF">2016-06-28T22:13:00Z</dcterms:created>
  <dcterms:modified xsi:type="dcterms:W3CDTF">2016-07-14T12:44:00Z</dcterms:modified>
</cp:coreProperties>
</file>