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E17D" w14:textId="640C9A7E" w:rsidR="00CA26F0" w:rsidRDefault="004D5A4B" w:rsidP="0083356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A0140CB" wp14:editId="49267969">
            <wp:simplePos x="0" y="0"/>
            <wp:positionH relativeFrom="column">
              <wp:posOffset>-606425</wp:posOffset>
            </wp:positionH>
            <wp:positionV relativeFrom="paragraph">
              <wp:posOffset>-12700</wp:posOffset>
            </wp:positionV>
            <wp:extent cx="404495" cy="455295"/>
            <wp:effectExtent l="0" t="0" r="0" b="0"/>
            <wp:wrapNone/>
            <wp:docPr id="32" name="Picture 32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6D1F5C4C" wp14:editId="57AD33BA">
            <wp:simplePos x="0" y="0"/>
            <wp:positionH relativeFrom="column">
              <wp:posOffset>9040495</wp:posOffset>
            </wp:positionH>
            <wp:positionV relativeFrom="paragraph">
              <wp:posOffset>-12700</wp:posOffset>
            </wp:positionV>
            <wp:extent cx="404495" cy="455295"/>
            <wp:effectExtent l="0" t="0" r="0" b="0"/>
            <wp:wrapNone/>
            <wp:docPr id="31" name="Picture 31" descr="Woodlands_Small_Versi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oodlands_Small_Version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67" w:rsidRPr="000367A1">
        <w:rPr>
          <w:rFonts w:ascii="Arial" w:hAnsi="Arial" w:cs="Arial"/>
          <w:b/>
        </w:rPr>
        <w:t>Woodlands Primary School Creative Curriculum</w:t>
      </w:r>
    </w:p>
    <w:tbl>
      <w:tblPr>
        <w:tblpPr w:leftFromText="180" w:rightFromText="180" w:vertAnchor="text" w:horzAnchor="margin" w:tblpXSpec="center" w:tblpY="46"/>
        <w:tblW w:w="13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045"/>
        <w:gridCol w:w="3802"/>
        <w:gridCol w:w="4489"/>
      </w:tblGrid>
      <w:tr w:rsidR="00CA26F0" w:rsidRPr="000C43C7" w14:paraId="7A9C1951" w14:textId="77777777" w:rsidTr="000A3104">
        <w:trPr>
          <w:trHeight w:val="274"/>
        </w:trPr>
        <w:tc>
          <w:tcPr>
            <w:tcW w:w="5045" w:type="dxa"/>
            <w:shd w:val="clear" w:color="auto" w:fill="FFFF00"/>
            <w:vAlign w:val="center"/>
          </w:tcPr>
          <w:p w14:paraId="58265EFC" w14:textId="7471D5D9" w:rsidR="00CA26F0" w:rsidRPr="000C43C7" w:rsidRDefault="004D5A4B" w:rsidP="004A16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6724C46C" wp14:editId="31803A1E">
                  <wp:simplePos x="0" y="0"/>
                  <wp:positionH relativeFrom="column">
                    <wp:posOffset>-2091690</wp:posOffset>
                  </wp:positionH>
                  <wp:positionV relativeFrom="paragraph">
                    <wp:posOffset>-120650</wp:posOffset>
                  </wp:positionV>
                  <wp:extent cx="506095" cy="569595"/>
                  <wp:effectExtent l="0" t="0" r="0" b="0"/>
                  <wp:wrapNone/>
                  <wp:docPr id="29" name="Picture 29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6F0" w:rsidRPr="000C43C7">
              <w:rPr>
                <w:rFonts w:ascii="Arial" w:hAnsi="Arial" w:cs="Arial"/>
                <w:b/>
                <w:color w:val="000000"/>
              </w:rPr>
              <w:t xml:space="preserve">Connector: </w:t>
            </w:r>
            <w:r w:rsidR="009C6195">
              <w:rPr>
                <w:rFonts w:ascii="Arial" w:hAnsi="Arial" w:cs="Arial"/>
                <w:color w:val="000000"/>
              </w:rPr>
              <w:t>Rotte</w:t>
            </w:r>
            <w:r w:rsidR="000633E1">
              <w:rPr>
                <w:rFonts w:ascii="Arial" w:hAnsi="Arial" w:cs="Arial"/>
                <w:color w:val="000000"/>
              </w:rPr>
              <w:t>n Romans</w:t>
            </w:r>
            <w:r w:rsidR="000A310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02" w:type="dxa"/>
            <w:shd w:val="clear" w:color="auto" w:fill="FFFF00"/>
            <w:vAlign w:val="center"/>
          </w:tcPr>
          <w:p w14:paraId="5316DCF0" w14:textId="302F51E3" w:rsidR="00CA26F0" w:rsidRPr="000C43C7" w:rsidRDefault="00CA26F0" w:rsidP="000A3104">
            <w:pPr>
              <w:jc w:val="center"/>
              <w:rPr>
                <w:rFonts w:ascii="Arial" w:hAnsi="Arial" w:cs="Arial"/>
                <w:color w:val="000000"/>
              </w:rPr>
            </w:pPr>
            <w:r w:rsidRPr="000C43C7">
              <w:rPr>
                <w:rFonts w:ascii="Arial" w:hAnsi="Arial" w:cs="Arial"/>
                <w:b/>
                <w:color w:val="000000"/>
              </w:rPr>
              <w:t xml:space="preserve">Year Group: </w:t>
            </w:r>
            <w:r w:rsidRPr="000C43C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89" w:type="dxa"/>
            <w:shd w:val="clear" w:color="auto" w:fill="FFFF00"/>
            <w:vAlign w:val="center"/>
          </w:tcPr>
          <w:p w14:paraId="2F26B28A" w14:textId="721D988A" w:rsidR="00CA26F0" w:rsidRPr="000C43C7" w:rsidRDefault="004D5A4B" w:rsidP="000A3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89043F8" wp14:editId="5CE76746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-81915</wp:posOffset>
                  </wp:positionV>
                  <wp:extent cx="404495" cy="455295"/>
                  <wp:effectExtent l="0" t="0" r="0" b="0"/>
                  <wp:wrapNone/>
                  <wp:docPr id="28" name="Picture 28" descr="Woodlands_Small_Versio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oodlands_Small_Versio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104">
              <w:rPr>
                <w:rFonts w:ascii="Arial" w:hAnsi="Arial" w:cs="Arial"/>
                <w:b/>
                <w:color w:val="000000"/>
              </w:rPr>
              <w:t>Term</w:t>
            </w:r>
            <w:r w:rsidR="00CA26F0" w:rsidRPr="000C43C7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0A3104">
              <w:rPr>
                <w:rFonts w:ascii="Arial" w:hAnsi="Arial" w:cs="Arial"/>
                <w:color w:val="000000"/>
              </w:rPr>
              <w:t>Summer</w:t>
            </w:r>
            <w:r w:rsidR="004A168C">
              <w:rPr>
                <w:rFonts w:ascii="Arial" w:hAnsi="Arial" w:cs="Arial"/>
                <w:color w:val="000000"/>
              </w:rPr>
              <w:t xml:space="preserve"> 1</w:t>
            </w:r>
          </w:p>
        </w:tc>
      </w:tr>
    </w:tbl>
    <w:p w14:paraId="518439AD" w14:textId="77777777" w:rsidR="00CA26F0" w:rsidRDefault="00CA26F0" w:rsidP="002F360A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3"/>
        <w:gridCol w:w="29"/>
        <w:gridCol w:w="851"/>
        <w:gridCol w:w="708"/>
        <w:gridCol w:w="26"/>
        <w:gridCol w:w="894"/>
        <w:gridCol w:w="894"/>
        <w:gridCol w:w="29"/>
        <w:gridCol w:w="963"/>
        <w:gridCol w:w="1558"/>
        <w:gridCol w:w="6664"/>
        <w:gridCol w:w="1276"/>
      </w:tblGrid>
      <w:tr w:rsidR="007108EA" w:rsidRPr="000C43C7" w14:paraId="0F25EB7A" w14:textId="77777777" w:rsidTr="00C502ED">
        <w:tc>
          <w:tcPr>
            <w:tcW w:w="6662" w:type="dxa"/>
            <w:gridSpan w:val="10"/>
            <w:shd w:val="clear" w:color="auto" w:fill="CC99FF"/>
          </w:tcPr>
          <w:p w14:paraId="58A5886C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shd w:val="clear" w:color="auto" w:fill="CC99FF"/>
          </w:tcPr>
          <w:p w14:paraId="616F8A9F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</w:t>
            </w:r>
          </w:p>
        </w:tc>
      </w:tr>
      <w:tr w:rsidR="007108EA" w:rsidRPr="000C43C7" w14:paraId="486BCCA2" w14:textId="77777777" w:rsidTr="00FF0336">
        <w:tc>
          <w:tcPr>
            <w:tcW w:w="1275" w:type="dxa"/>
            <w:shd w:val="clear" w:color="auto" w:fill="auto"/>
          </w:tcPr>
          <w:p w14:paraId="3CC76882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9011E1D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Wk1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D2509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Wk2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2B6B2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Wk3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111777C6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Wk4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4C5AA7BE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Wk5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CE2026F" w14:textId="77777777" w:rsidR="007108EA" w:rsidRPr="000C43C7" w:rsidRDefault="009C6195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Wk</w:t>
            </w:r>
            <w:r w:rsidR="00710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14:paraId="15843112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6664" w:type="dxa"/>
            <w:shd w:val="clear" w:color="auto" w:fill="auto"/>
          </w:tcPr>
          <w:p w14:paraId="0B5B43BA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 Criteria</w:t>
            </w:r>
          </w:p>
        </w:tc>
        <w:tc>
          <w:tcPr>
            <w:tcW w:w="1276" w:type="dxa"/>
            <w:shd w:val="clear" w:color="auto" w:fill="auto"/>
          </w:tcPr>
          <w:p w14:paraId="4741F549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Context</w:t>
            </w:r>
          </w:p>
        </w:tc>
      </w:tr>
      <w:tr w:rsidR="00683CD5" w:rsidRPr="000C43C7" w14:paraId="079B8869" w14:textId="77777777" w:rsidTr="00683CD5">
        <w:tc>
          <w:tcPr>
            <w:tcW w:w="1275" w:type="dxa"/>
            <w:shd w:val="clear" w:color="auto" w:fill="auto"/>
            <w:vAlign w:val="center"/>
          </w:tcPr>
          <w:p w14:paraId="6A9637E5" w14:textId="77777777" w:rsidR="00683CD5" w:rsidRPr="00833567" w:rsidRDefault="00683CD5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022" w:type="dxa"/>
            <w:gridSpan w:val="2"/>
            <w:shd w:val="clear" w:color="auto" w:fill="99FF99"/>
            <w:vAlign w:val="center"/>
          </w:tcPr>
          <w:p w14:paraId="26CA3058" w14:textId="357067F1" w:rsidR="00683CD5" w:rsidRPr="000C43C7" w:rsidRDefault="00683CD5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Poetry –</w:t>
            </w:r>
            <w:r w:rsidRPr="00683CD5">
              <w:rPr>
                <w:rFonts w:ascii="Arial" w:hAnsi="Arial" w:cs="Arial"/>
                <w:color w:val="000000"/>
                <w:sz w:val="16"/>
                <w:szCs w:val="16"/>
              </w:rPr>
              <w:t>vocabulary building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99FF99"/>
            <w:vAlign w:val="center"/>
          </w:tcPr>
          <w:p w14:paraId="789FBCC4" w14:textId="3CB2E4DD" w:rsidR="00683CD5" w:rsidRPr="000C43C7" w:rsidRDefault="00683CD5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Instructions: How to be a Roman soldier </w:t>
            </w:r>
          </w:p>
        </w:tc>
        <w:tc>
          <w:tcPr>
            <w:tcW w:w="2806" w:type="dxa"/>
            <w:gridSpan w:val="5"/>
            <w:shd w:val="clear" w:color="auto" w:fill="99FF99"/>
            <w:vAlign w:val="center"/>
          </w:tcPr>
          <w:p w14:paraId="1C0D67D9" w14:textId="144AEE4C" w:rsidR="00683CD5" w:rsidRPr="000C43C7" w:rsidRDefault="00683CD5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Adventure Story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55A614" w14:textId="77777777" w:rsidR="00683CD5" w:rsidRPr="000C43C7" w:rsidRDefault="00683CD5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Adventure Story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75D13A95" w14:textId="77777777" w:rsidR="00683CD5" w:rsidRPr="000C43C7" w:rsidRDefault="00683CD5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Do: Write an adventure story</w:t>
            </w:r>
          </w:p>
          <w:p w14:paraId="76C166DA" w14:textId="77777777" w:rsidR="00683CD5" w:rsidRPr="000C43C7" w:rsidRDefault="00683CD5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Know: The structure of a story and the importance of a setting</w:t>
            </w:r>
          </w:p>
          <w:p w14:paraId="7493BBCB" w14:textId="77777777" w:rsidR="00683CD5" w:rsidRPr="000C43C7" w:rsidRDefault="00683CD5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Understand: How the setting influences the events on a story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84BA9" w14:textId="77777777" w:rsidR="00683CD5" w:rsidRPr="00833567" w:rsidRDefault="00683CD5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Romans</w:t>
            </w:r>
          </w:p>
        </w:tc>
      </w:tr>
      <w:tr w:rsidR="00996B77" w:rsidRPr="000C43C7" w14:paraId="52A73855" w14:textId="77777777" w:rsidTr="00683CD5">
        <w:tc>
          <w:tcPr>
            <w:tcW w:w="1275" w:type="dxa"/>
            <w:shd w:val="clear" w:color="auto" w:fill="auto"/>
            <w:vAlign w:val="center"/>
          </w:tcPr>
          <w:p w14:paraId="74CCDAD7" w14:textId="77777777" w:rsidR="00996B77" w:rsidRDefault="00996B77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F45ADF" w14:textId="668C56A4" w:rsidR="00996B77" w:rsidRPr="00833567" w:rsidRDefault="00996B77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4424" w:type="dxa"/>
            <w:gridSpan w:val="8"/>
            <w:shd w:val="clear" w:color="auto" w:fill="99FF99"/>
            <w:vAlign w:val="center"/>
          </w:tcPr>
          <w:p w14:paraId="6083025E" w14:textId="25B86D84" w:rsidR="00996B77" w:rsidRPr="00996B77" w:rsidRDefault="00996B77" w:rsidP="00996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Fractions </w:t>
            </w:r>
          </w:p>
        </w:tc>
        <w:tc>
          <w:tcPr>
            <w:tcW w:w="963" w:type="dxa"/>
            <w:shd w:val="clear" w:color="auto" w:fill="99FF99"/>
          </w:tcPr>
          <w:p w14:paraId="65B120BF" w14:textId="77777777" w:rsidR="00996B77" w:rsidRDefault="00996B77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FEC723" w14:textId="2F4E30C1" w:rsidR="00996B77" w:rsidRPr="000C43C7" w:rsidRDefault="00996B77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Angles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2A4E45" w14:textId="5D84D96A" w:rsidR="00996B77" w:rsidRPr="000C43C7" w:rsidRDefault="00996B77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Word problems 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7A25699E" w14:textId="77777777" w:rsidR="00996B77" w:rsidRDefault="00996B77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Do: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fractions </w:t>
            </w:r>
          </w:p>
          <w:p w14:paraId="56711491" w14:textId="21063BAA" w:rsidR="00996B77" w:rsidRPr="000C43C7" w:rsidRDefault="00996B77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Know: Equivalent (simplifying) fractions </w:t>
            </w:r>
          </w:p>
          <w:p w14:paraId="4B2EE39B" w14:textId="2F424158" w:rsidR="00996B77" w:rsidRPr="000C43C7" w:rsidRDefault="00996B77" w:rsidP="00996B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Fractions of a whole number and a set (sharing)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E7E7C" w14:textId="77777777" w:rsidR="00996B77" w:rsidRPr="00833567" w:rsidRDefault="00996B77" w:rsidP="009C6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color w:val="000000"/>
                <w:sz w:val="18"/>
                <w:szCs w:val="18"/>
              </w:rPr>
              <w:t xml:space="preserve">Romans </w:t>
            </w:r>
          </w:p>
        </w:tc>
      </w:tr>
      <w:tr w:rsidR="007108EA" w:rsidRPr="000C43C7" w14:paraId="6747238D" w14:textId="77777777" w:rsidTr="00C502ED">
        <w:tc>
          <w:tcPr>
            <w:tcW w:w="1275" w:type="dxa"/>
            <w:shd w:val="clear" w:color="auto" w:fill="auto"/>
            <w:vAlign w:val="center"/>
          </w:tcPr>
          <w:p w14:paraId="7428F42F" w14:textId="77777777" w:rsidR="00C31DD8" w:rsidRDefault="00C31DD8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22CB113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6792056F" w14:textId="622B6DBA" w:rsidR="009C6195" w:rsidRDefault="00772B6C" w:rsidP="00710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C47AE" wp14:editId="73F1013F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141605</wp:posOffset>
                      </wp:positionV>
                      <wp:extent cx="1240155" cy="923925"/>
                      <wp:effectExtent l="38100" t="38100" r="0" b="6667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9239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17A1" w14:textId="77777777" w:rsidR="003B2B58" w:rsidRPr="009C6195" w:rsidRDefault="003B2B58" w:rsidP="009C6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C619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Horrible History Song – I’m Bad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C47A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33" o:spid="_x0000_s1026" type="#_x0000_t71" style="position:absolute;left:0;text-align:left;margin-left:-15.45pt;margin-top:11.15pt;width:97.6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wcLQIAAFIEAAAOAAAAZHJzL2Uyb0RvYy54bWysVG1v0zAQ/o7Ef7D8neVlLazR0mnaKEIa&#10;Y1LhB1wdJ7FwbHN2m5Zfz9npSgcSHxD5YPns83PPPXeX65v9oNlOolfW1Ly4yDmTRthGma7mX7+s&#10;3lxx5gOYBrQ1suYH6fnN8vWr69FVsrS91Y1ERiDGV6OreR+Cq7LMi14O4C+sk4YuW4sDBDKxyxqE&#10;kdAHnZV5/jYbLTYOrZDe0+n9dMmXCb9tpQif29bLwHTNiVtIK6Z1E9dseQ1Vh+B6JY404B9YDKAM&#10;BT1B3UMAtkX1B9SgBFpv23Ah7JDZtlVCphwomyL/LZt1D06mXEgc704y+f8HKx53T8hUU/OSMwMD&#10;leh2G2yKzC4voz6j8xW5rd0Txgy9e7Dim2fG3vVgOnmLaMdeQkOsiuifvXgQDU9P2Wb8ZBuCB4JP&#10;Uu1bHCIgicD2qSKHU0XkPjBBh0U5y4v5nDNBd4vyclHOUwionl879OGDtAOLm5orRNltNeBagi5S&#10;HNg9+BB5QfXsnPKwWjUrpXUysNvcaWQ7oD5Z0Zen1qAn/txNGzYSjzmx+DtEnr4j1RcQgwrU8FoN&#10;Nb86OUEVBXxvmtSOAZSe9hRfm6OiUcSpGGG/2R/rsrHNgbRFOzU2DSJteos/OBupqWvuv28BJWf6&#10;o6H6LIrZLE5BMmbzdyUZeH6zOb8BIwiq5oGzaXsXpsnZOlRdT5EmgY2NLdOqJHKs98TqyJsaN2l/&#10;HLI4Ged28vr1K1j+BAAA//8DAFBLAwQUAAYACAAAACEA4nyh4N8AAAAKAQAADwAAAGRycy9kb3du&#10;cmV2LnhtbEyPTU/DMAyG70j8h8hI3LaEboytNJ0QHxI9oQ0OHLPGaysauzTpVv496Qlutvzo9fNm&#10;29G14oS9b5g03MwVCKSSbUOVho/3l9kahA+GrGmZUMMPetjmlxeZSS2faYenfahEDCGfGg11CF0q&#10;pS9rdMbPuUOKtyP3zoS49pW0vTnHcNfKRKmVdKah+KE2HT7WWH7tB6fhSfVUvB1vP7n4LjY0PPNr&#10;tWOtr6/Gh3sQAcfwB8OkH9Uhj04HHsh60WqYLdQmohqSZAFiAlbLJYjDNNytQeaZ/F8h/wUAAP//&#10;AwBQSwECLQAUAAYACAAAACEAtoM4kv4AAADhAQAAEwAAAAAAAAAAAAAAAAAAAAAAW0NvbnRlbnRf&#10;VHlwZXNdLnhtbFBLAQItABQABgAIAAAAIQA4/SH/1gAAAJQBAAALAAAAAAAAAAAAAAAAAC8BAABf&#10;cmVscy8ucmVsc1BLAQItABQABgAIAAAAIQDk3JwcLQIAAFIEAAAOAAAAAAAAAAAAAAAAAC4CAABk&#10;cnMvZTJvRG9jLnhtbFBLAQItABQABgAIAAAAIQDifKHg3wAAAAoBAAAPAAAAAAAAAAAAAAAAAIcE&#10;AABkcnMvZG93bnJldi54bWxQSwUGAAAAAAQABADzAAAAkwUAAAAA&#10;" fillcolor="yellow">
                      <v:textbox>
                        <w:txbxContent>
                          <w:p w14:paraId="1ACB17A1" w14:textId="77777777" w:rsidR="003B2B58" w:rsidRPr="009C6195" w:rsidRDefault="003B2B58" w:rsidP="009C619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C619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Horrible History Song – I’m 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195">
              <w:rPr>
                <w:rFonts w:ascii="Arial" w:hAnsi="Arial" w:cs="Arial"/>
                <w:color w:val="000000"/>
                <w:sz w:val="20"/>
                <w:szCs w:val="20"/>
              </w:rPr>
              <w:t>Animals</w:t>
            </w:r>
            <w:r w:rsidR="00D332CE">
              <w:rPr>
                <w:rFonts w:ascii="Arial" w:hAnsi="Arial" w:cs="Arial"/>
                <w:color w:val="000000"/>
                <w:sz w:val="20"/>
                <w:szCs w:val="20"/>
              </w:rPr>
              <w:t>, i</w:t>
            </w:r>
            <w:r w:rsidR="009C6195">
              <w:rPr>
                <w:rFonts w:ascii="Arial" w:hAnsi="Arial" w:cs="Arial"/>
                <w:color w:val="000000"/>
                <w:sz w:val="20"/>
                <w:szCs w:val="20"/>
              </w:rPr>
              <w:t>ncluding</w:t>
            </w:r>
          </w:p>
          <w:p w14:paraId="67E763DD" w14:textId="77777777" w:rsidR="009C6195" w:rsidRPr="009C6195" w:rsidRDefault="009C6195" w:rsidP="007108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Humans</w:t>
            </w:r>
            <w:r w:rsidR="007108EA"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C6195">
              <w:rPr>
                <w:rFonts w:ascii="Arial" w:hAnsi="Arial" w:cs="Arial"/>
                <w:color w:val="000000"/>
                <w:sz w:val="18"/>
                <w:szCs w:val="18"/>
              </w:rPr>
              <w:t xml:space="preserve">teeth, eating and </w:t>
            </w:r>
          </w:p>
          <w:p w14:paraId="32EF0EBF" w14:textId="77777777" w:rsidR="007108EA" w:rsidRPr="000C43C7" w:rsidRDefault="009C6195" w:rsidP="00710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195">
              <w:rPr>
                <w:rFonts w:ascii="Arial" w:hAnsi="Arial" w:cs="Arial"/>
                <w:color w:val="000000"/>
                <w:sz w:val="18"/>
                <w:szCs w:val="18"/>
              </w:rPr>
              <w:t>human digestion)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1579B9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Investigation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0AEB7ADD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Do: Investigate levels of plaque on our teeth</w:t>
            </w:r>
          </w:p>
          <w:p w14:paraId="06D51CCC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Know: What plaque is an</w:t>
            </w:r>
            <w:r w:rsidR="00D332C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 what causes it</w:t>
            </w:r>
          </w:p>
          <w:p w14:paraId="38BE6D8A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Understand: How to look after our teeth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D2025" w14:textId="77777777" w:rsidR="007108EA" w:rsidRPr="00833567" w:rsidRDefault="00D332CE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Plaque Locator T</w:t>
            </w:r>
            <w:r w:rsidR="007108EA" w:rsidRPr="00833567">
              <w:rPr>
                <w:rFonts w:ascii="Arial" w:hAnsi="Arial" w:cs="Arial"/>
                <w:color w:val="000000"/>
                <w:sz w:val="18"/>
                <w:szCs w:val="18"/>
              </w:rPr>
              <w:t>ablets</w:t>
            </w:r>
          </w:p>
        </w:tc>
      </w:tr>
      <w:tr w:rsidR="007108EA" w:rsidRPr="000C43C7" w14:paraId="3E6C1053" w14:textId="77777777" w:rsidTr="00C502ED">
        <w:tc>
          <w:tcPr>
            <w:tcW w:w="1275" w:type="dxa"/>
            <w:shd w:val="clear" w:color="auto" w:fill="auto"/>
            <w:vAlign w:val="center"/>
          </w:tcPr>
          <w:p w14:paraId="2F2BB8A8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3B57D61B" w14:textId="77777777" w:rsidR="00D332CE" w:rsidRDefault="00D332CE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D91D1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Roman Invaders</w:t>
            </w:r>
          </w:p>
          <w:p w14:paraId="0A8FC7C2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EF263B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Topic Book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199A8D96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Do: Research using primary and secondary sources</w:t>
            </w:r>
          </w:p>
          <w:p w14:paraId="59367966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Know: Key information and facts about an era in history</w:t>
            </w:r>
          </w:p>
          <w:p w14:paraId="19DC29F4" w14:textId="77777777" w:rsidR="007108EA" w:rsidRPr="000C43C7" w:rsidRDefault="00D332CE" w:rsidP="0000084D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Understand: Reasons for the Roman</w:t>
            </w:r>
            <w:r w:rsidR="007108EA"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 invasion and legacy left behind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23EB2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color w:val="000000"/>
                <w:sz w:val="18"/>
                <w:szCs w:val="18"/>
              </w:rPr>
              <w:t>Romans</w:t>
            </w:r>
          </w:p>
        </w:tc>
      </w:tr>
      <w:tr w:rsidR="00F354B4" w:rsidRPr="000C43C7" w14:paraId="36D368D1" w14:textId="77777777" w:rsidTr="00C502ED">
        <w:tc>
          <w:tcPr>
            <w:tcW w:w="1275" w:type="dxa"/>
            <w:shd w:val="clear" w:color="auto" w:fill="auto"/>
            <w:vAlign w:val="center"/>
          </w:tcPr>
          <w:p w14:paraId="52BB1BF0" w14:textId="77777777" w:rsidR="00F354B4" w:rsidRPr="00833567" w:rsidRDefault="00F354B4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Computing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6F2BB395" w14:textId="77777777" w:rsidR="00F354B4" w:rsidRPr="00163DD7" w:rsidRDefault="00F354B4" w:rsidP="003B2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Debug: A moving character program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953C75" w14:textId="77777777" w:rsidR="00F354B4" w:rsidRPr="00163DD7" w:rsidRDefault="00F354B4" w:rsidP="003B2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Centurion  Game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4A3D52E8" w14:textId="77777777" w:rsidR="00F354B4" w:rsidRPr="00163DD7" w:rsidRDefault="00F354B4" w:rsidP="003B2B58">
            <w:pPr>
              <w:rPr>
                <w:rFonts w:ascii="Arial" w:hAnsi="Arial" w:cs="Arial"/>
                <w:sz w:val="20"/>
                <w:szCs w:val="20"/>
              </w:rPr>
            </w:pPr>
            <w:r w:rsidRPr="00163DD7">
              <w:rPr>
                <w:rFonts w:ascii="Arial" w:hAnsi="Arial" w:cs="Arial"/>
                <w:sz w:val="20"/>
                <w:szCs w:val="20"/>
              </w:rPr>
              <w:t xml:space="preserve">Do: </w:t>
            </w:r>
            <w:r w:rsidR="00D332CE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game making software to create a moving character</w:t>
            </w:r>
          </w:p>
          <w:p w14:paraId="2DA2789B" w14:textId="77777777" w:rsidR="00F354B4" w:rsidRPr="00163DD7" w:rsidRDefault="00D332CE" w:rsidP="003B2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Know: How to use program controls to animate a</w:t>
            </w:r>
            <w:r w:rsidR="00F354B4">
              <w:rPr>
                <w:rFonts w:ascii="Arial" w:hAnsi="Arial" w:cs="Arial"/>
                <w:sz w:val="20"/>
                <w:szCs w:val="20"/>
              </w:rPr>
              <w:t xml:space="preserve"> character</w:t>
            </w:r>
          </w:p>
          <w:p w14:paraId="4CF9A27B" w14:textId="77777777" w:rsidR="00F354B4" w:rsidRPr="00163DD7" w:rsidRDefault="00F354B4" w:rsidP="003B2B58">
            <w:pPr>
              <w:rPr>
                <w:rFonts w:ascii="Arial" w:hAnsi="Arial" w:cs="Arial"/>
                <w:sz w:val="20"/>
                <w:szCs w:val="20"/>
              </w:rPr>
            </w:pPr>
            <w:r w:rsidRPr="00163DD7">
              <w:rPr>
                <w:rFonts w:ascii="Arial" w:hAnsi="Arial" w:cs="Arial"/>
                <w:sz w:val="20"/>
                <w:szCs w:val="20"/>
              </w:rPr>
              <w:t xml:space="preserve">Understand: How </w:t>
            </w:r>
            <w:r>
              <w:rPr>
                <w:rFonts w:ascii="Arial" w:hAnsi="Arial" w:cs="Arial"/>
                <w:sz w:val="20"/>
                <w:szCs w:val="20"/>
              </w:rPr>
              <w:t>game designers construct games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B3029" w14:textId="77777777" w:rsidR="00F354B4" w:rsidRPr="00833567" w:rsidRDefault="00F354B4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Romans</w:t>
            </w:r>
          </w:p>
        </w:tc>
      </w:tr>
      <w:tr w:rsidR="007108EA" w:rsidRPr="000C43C7" w14:paraId="0D231EA2" w14:textId="77777777" w:rsidTr="00C502ED">
        <w:tc>
          <w:tcPr>
            <w:tcW w:w="1275" w:type="dxa"/>
            <w:shd w:val="clear" w:color="auto" w:fill="auto"/>
            <w:vAlign w:val="center"/>
          </w:tcPr>
          <w:p w14:paraId="6768DE2F" w14:textId="77777777" w:rsidR="007108EA" w:rsidRPr="00833567" w:rsidRDefault="00D332CE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7108EA"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7108EA"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38101819" w14:textId="77777777" w:rsidR="0081171C" w:rsidRDefault="0081171C" w:rsidP="00710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to be Me – SEAL </w:t>
            </w:r>
          </w:p>
          <w:p w14:paraId="3D209D1F" w14:textId="648E0985" w:rsidR="007108EA" w:rsidRPr="000C43C7" w:rsidRDefault="0081171C" w:rsidP="00710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>Careers and jobs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388541" w14:textId="3BE25EC4" w:rsidR="007108EA" w:rsidRPr="000C43C7" w:rsidRDefault="0081171C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Day 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3A065BE3" w14:textId="77777777" w:rsidR="0081171C" w:rsidRDefault="0081171C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 xml:space="preserve">Do: Participate in a career morning Know: A range of possible careers </w:t>
            </w:r>
          </w:p>
          <w:p w14:paraId="4CAF9EF2" w14:textId="77777777" w:rsidR="0081171C" w:rsidRDefault="0081171C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Know: A range of possible careers</w:t>
            </w:r>
          </w:p>
          <w:p w14:paraId="2CB64C68" w14:textId="2E249688" w:rsidR="007108EA" w:rsidRPr="000C43C7" w:rsidRDefault="0081171C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>Understand: The importance of maths and literacy for future careers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DE9E7" w14:textId="2C2D82F2" w:rsidR="007108EA" w:rsidRPr="00C502ED" w:rsidRDefault="0081171C" w:rsidP="000C43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171C">
              <w:rPr>
                <w:rFonts w:ascii="Arial" w:hAnsi="Arial" w:cs="Arial"/>
                <w:color w:val="000000"/>
                <w:sz w:val="18"/>
                <w:szCs w:val="18"/>
              </w:rPr>
              <w:t>Careers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08EA" w:rsidRPr="000C43C7" w14:paraId="2FE7FB61" w14:textId="77777777" w:rsidTr="00C502ED">
        <w:trPr>
          <w:trHeight w:val="34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175AECEB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PE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163FB277" w14:textId="46DE2AA0" w:rsidR="007108EA" w:rsidRPr="000C43C7" w:rsidRDefault="00902D12" w:rsidP="00710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Gymnastics 3</w:t>
            </w:r>
            <w:r w:rsidR="007108EA"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24AE3076" w14:textId="49BC4C3E" w:rsidR="007108EA" w:rsidRPr="000C43C7" w:rsidRDefault="0081171C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Tournament </w:t>
            </w:r>
          </w:p>
        </w:tc>
        <w:tc>
          <w:tcPr>
            <w:tcW w:w="6664" w:type="dxa"/>
            <w:vMerge w:val="restart"/>
            <w:shd w:val="clear" w:color="auto" w:fill="auto"/>
            <w:vAlign w:val="center"/>
          </w:tcPr>
          <w:p w14:paraId="627120F8" w14:textId="77777777" w:rsidR="00902D12" w:rsidRDefault="0081171C" w:rsidP="008117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 xml:space="preserve">Do: Take part in a class cricket competition </w:t>
            </w:r>
          </w:p>
          <w:p w14:paraId="6B2D9D54" w14:textId="39D60456" w:rsidR="0081171C" w:rsidRPr="0081171C" w:rsidRDefault="0081171C" w:rsidP="008117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>Know: Techniques for striking and fielding</w:t>
            </w:r>
          </w:p>
          <w:p w14:paraId="096F3B0E" w14:textId="4FF97FF3" w:rsidR="007108EA" w:rsidRPr="000C43C7" w:rsidRDefault="0081171C" w:rsidP="0081171C">
            <w:pPr>
              <w:rPr>
                <w:color w:val="000000"/>
              </w:rPr>
            </w:pPr>
            <w:r w:rsidRPr="0081171C">
              <w:rPr>
                <w:rFonts w:ascii="Arial" w:hAnsi="Arial" w:cs="Arial"/>
                <w:color w:val="000000"/>
                <w:sz w:val="20"/>
                <w:szCs w:val="20"/>
              </w:rPr>
              <w:t>Understand: That a team approach improves performance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394A67" w14:textId="2BF26257" w:rsidR="007108EA" w:rsidRPr="00833567" w:rsidRDefault="0081171C" w:rsidP="00D33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Cricket </w:t>
            </w:r>
          </w:p>
        </w:tc>
      </w:tr>
      <w:tr w:rsidR="007108EA" w:rsidRPr="000C43C7" w14:paraId="5BBBDF66" w14:textId="77777777" w:rsidTr="00C502ED">
        <w:trPr>
          <w:trHeight w:val="345"/>
        </w:trPr>
        <w:tc>
          <w:tcPr>
            <w:tcW w:w="1275" w:type="dxa"/>
            <w:vMerge/>
            <w:shd w:val="clear" w:color="auto" w:fill="auto"/>
            <w:vAlign w:val="center"/>
          </w:tcPr>
          <w:p w14:paraId="71A38749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2989ED90" w14:textId="17768B98" w:rsidR="007108EA" w:rsidRPr="000C43C7" w:rsidRDefault="00902D12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Striking and fielding </w:t>
            </w:r>
            <w:r w:rsidR="008117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B6B7279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vMerge/>
            <w:shd w:val="clear" w:color="auto" w:fill="auto"/>
            <w:vAlign w:val="center"/>
          </w:tcPr>
          <w:p w14:paraId="54135888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384BAD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08EA" w:rsidRPr="000C43C7" w14:paraId="4A56B109" w14:textId="77777777" w:rsidTr="00C502ED">
        <w:tc>
          <w:tcPr>
            <w:tcW w:w="1275" w:type="dxa"/>
            <w:shd w:val="clear" w:color="auto" w:fill="auto"/>
            <w:vAlign w:val="center"/>
          </w:tcPr>
          <w:p w14:paraId="517624B2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3C6A95EF" w14:textId="323C8749" w:rsidR="00D332CE" w:rsidRDefault="00996B77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695BC" wp14:editId="0CA7CBF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38100</wp:posOffset>
                      </wp:positionV>
                      <wp:extent cx="933450" cy="828675"/>
                      <wp:effectExtent l="38100" t="38100" r="38100" b="6667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8286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87EFD" w14:textId="77777777" w:rsidR="002A7AB4" w:rsidRPr="009C6195" w:rsidRDefault="002A7AB4" w:rsidP="002A7A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Roman Day</w:t>
                                  </w:r>
                                  <w:r w:rsidRPr="009C619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95BC" id="AutoShape 34" o:spid="_x0000_s1027" type="#_x0000_t71" style="position:absolute;left:0;text-align:left;margin-left:-7.4pt;margin-top:3pt;width:73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iDMAIAAFgEAAAOAAAAZHJzL2Uyb0RvYy54bWysVNtu2zAMfR+wfxD0vjjXNjXiFEW6DAO6&#10;rUC2D2Bk2RYmSxqlxOm+fpTsZsn2NswPgihSh+Q5lFf3p1azo0SvrCn4ZDTmTBphS2Xqgn/7un23&#10;5MwHMCVoa2TBX6Tn9+u3b1ady+XUNlaXEhmBGJ93ruBNCC7PMi8a2YIfWScNOSuLLQQysc5KhI7Q&#10;W51Nx+ObrLNYOrRCek+nj72TrxN+VUkRvlSVl4HpglNtIa2Y1n1cs/UK8hrBNUoMZcA/VNGCMpT0&#10;DPUIAdgB1V9QrRJova3CSNg2s1WlhEw9UDeT8R/d7BpwMvVC5Hh3psn/P1jx+fiMTJWkHWcGWpLo&#10;4RBsysxm88hP53xOYTv3jLFD756s+O6ZsZsGTC0fEG3XSCipqkmMz64uRMPTVbbvPtmS4IHgE1Wn&#10;CtsISCSwU1Lk5ayIPAUm6PBuNpsvSDdBruV0eXO7SBkgf73s0IcP0rYsbgquEGV90IA7CXqS0sDx&#10;yYdYFuSvwakNq1W5VVonA+v9RiM7Ao3Jlr5xmgy64i/DtGEd1bSYLhLylc9fQozTN5R6FdaqQPOu&#10;VUv9nIMgj/y9N2WaxgBK93vKr81AaOSw1yKc9qdBsUGdvS1fiGG0/XjTc6RNY/EnZx2NdsH9jwOg&#10;5Ex/NKTS3WQ+j28hGfPF7ZQMvPTsLz1gBEEVPHDWbzehfz8Hh6puKFPPs7FxcCqVuI6q91UN5dP4&#10;JgmGpxbfx6Wdon7/ENa/AAAA//8DAFBLAwQUAAYACAAAACEA1oBeS94AAAAJAQAADwAAAGRycy9k&#10;b3ducmV2LnhtbEyPzU7DMBCE70i8g7VI3FqngUYQ4lSIH4mcqhYOHN14m0TEu8F22vD2OCe4zWpW&#10;M98Um8n24oTOd0wKVssEBFLNpqNGwcf76+IOhA+ajO6ZUMEPetiUlxeFzg2faYenfWhEDCGfawVt&#10;CEMupa9btNoveUCK3pGd1SGerpHG6XMMt71MkySTVncUG1o94FOL9dd+tAqeE0fV9rj+5Oq7uqfx&#10;hd+aHSt1fTU9PoAIOIW/Z5jxIzqUkenAIxkvegWL1W1EDwqyOGn2b9IUxGEW2RpkWcj/C8pfAAAA&#10;//8DAFBLAQItABQABgAIAAAAIQC2gziS/gAAAOEBAAATAAAAAAAAAAAAAAAAAAAAAABbQ29udGVu&#10;dF9UeXBlc10ueG1sUEsBAi0AFAAGAAgAAAAhADj9If/WAAAAlAEAAAsAAAAAAAAAAAAAAAAALwEA&#10;AF9yZWxzLy5yZWxzUEsBAi0AFAAGAAgAAAAhAHHbyIMwAgAAWAQAAA4AAAAAAAAAAAAAAAAALgIA&#10;AGRycy9lMm9Eb2MueG1sUEsBAi0AFAAGAAgAAAAhANaAXkveAAAACQEAAA8AAAAAAAAAAAAAAAAA&#10;igQAAGRycy9kb3ducmV2LnhtbFBLBQYAAAAABAAEAPMAAACVBQAAAAA=&#10;" fillcolor="yellow">
                      <v:textbox>
                        <w:txbxContent>
                          <w:p w14:paraId="12687EFD" w14:textId="77777777" w:rsidR="002A7AB4" w:rsidRPr="009C6195" w:rsidRDefault="002A7AB4" w:rsidP="002A7AB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Roman Day</w:t>
                            </w:r>
                            <w:r w:rsidRPr="009C619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C06C" w14:textId="6986C606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Exploring descriptive sounds</w:t>
            </w:r>
          </w:p>
          <w:p w14:paraId="7E10DDD3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81AEBC0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Soundscape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6BD30794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Do: Use body percussion and instruments to compose a soundscape</w:t>
            </w:r>
          </w:p>
          <w:p w14:paraId="19D6A903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Know: Ways to make different moods</w:t>
            </w:r>
          </w:p>
          <w:p w14:paraId="5B1E8F76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Understand: That music can tell stories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284A0" w14:textId="77777777" w:rsidR="007108EA" w:rsidRPr="00833567" w:rsidRDefault="007108EA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color w:val="000000"/>
                <w:sz w:val="18"/>
                <w:szCs w:val="18"/>
              </w:rPr>
              <w:t>Roman Battle Scene</w:t>
            </w:r>
          </w:p>
        </w:tc>
      </w:tr>
      <w:tr w:rsidR="007108EA" w:rsidRPr="000C43C7" w14:paraId="6F4B362C" w14:textId="77777777" w:rsidTr="00C502ED">
        <w:tc>
          <w:tcPr>
            <w:tcW w:w="1275" w:type="dxa"/>
            <w:shd w:val="clear" w:color="auto" w:fill="auto"/>
            <w:vAlign w:val="center"/>
          </w:tcPr>
          <w:p w14:paraId="7AD287F9" w14:textId="77777777" w:rsidR="007108EA" w:rsidRPr="00833567" w:rsidRDefault="007108EA" w:rsidP="00D332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79B75643" w14:textId="07110013" w:rsidR="00D332CE" w:rsidRDefault="00D332CE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53D75" w14:textId="6EC174F6" w:rsidR="007108EA" w:rsidRPr="000C43C7" w:rsidRDefault="002A7AB4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Papier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Mache Helmets</w:t>
            </w:r>
            <w:r w:rsidR="00772B6C">
              <w:rPr>
                <w:rFonts w:ascii="Arial" w:hAnsi="Arial" w:cs="Arial"/>
                <w:color w:val="000000"/>
                <w:sz w:val="20"/>
                <w:szCs w:val="20"/>
              </w:rPr>
              <w:t xml:space="preserve"> / shields </w:t>
            </w:r>
          </w:p>
          <w:p w14:paraId="71C36161" w14:textId="77777777" w:rsidR="007108EA" w:rsidRPr="000C43C7" w:rsidRDefault="007108EA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F7BC90F" w14:textId="77777777" w:rsidR="007108EA" w:rsidRPr="000C43C7" w:rsidRDefault="002A7AB4" w:rsidP="000C4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Helmet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7ADD4A58" w14:textId="77777777" w:rsidR="007108EA" w:rsidRPr="000C43C7" w:rsidRDefault="007108EA" w:rsidP="00000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Do: </w:t>
            </w:r>
            <w:r w:rsidR="003B685B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  <w:proofErr w:type="spellStart"/>
            <w:r w:rsidR="003B685B">
              <w:rPr>
                <w:rFonts w:ascii="Arial" w:hAnsi="Arial" w:cs="Arial"/>
                <w:color w:val="000000"/>
                <w:sz w:val="20"/>
                <w:szCs w:val="20"/>
              </w:rPr>
              <w:t>papi</w:t>
            </w:r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>mache</w:t>
            </w:r>
            <w:proofErr w:type="spellEnd"/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create a 3D replica of a helmet</w:t>
            </w:r>
          </w:p>
          <w:p w14:paraId="167A0297" w14:textId="77777777" w:rsidR="002A7AB4" w:rsidRDefault="007108EA" w:rsidP="002A7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>: How to join and strengthen using paper and glue</w:t>
            </w:r>
          </w:p>
          <w:p w14:paraId="61C20EA1" w14:textId="77777777" w:rsidR="007108EA" w:rsidRPr="000C43C7" w:rsidRDefault="007108EA" w:rsidP="002A7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Understand: </w:t>
            </w:r>
            <w:r w:rsidR="002A7AB4">
              <w:rPr>
                <w:rFonts w:ascii="Arial" w:hAnsi="Arial" w:cs="Arial"/>
                <w:color w:val="000000"/>
                <w:sz w:val="20"/>
                <w:szCs w:val="20"/>
              </w:rPr>
              <w:t>Sculptures can build in 3D form using various materials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82408" w14:textId="77777777" w:rsidR="007108EA" w:rsidRPr="00833567" w:rsidRDefault="002A7AB4" w:rsidP="000C4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Romans</w:t>
            </w:r>
          </w:p>
        </w:tc>
      </w:tr>
      <w:tr w:rsidR="000A3104" w:rsidRPr="000C43C7" w14:paraId="0F154301" w14:textId="77777777" w:rsidTr="00C502ED">
        <w:tc>
          <w:tcPr>
            <w:tcW w:w="1275" w:type="dxa"/>
            <w:shd w:val="clear" w:color="auto" w:fill="auto"/>
            <w:vAlign w:val="center"/>
          </w:tcPr>
          <w:p w14:paraId="336A2C26" w14:textId="77777777" w:rsidR="000A3104" w:rsidRPr="00833567" w:rsidRDefault="000A3104" w:rsidP="000A31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0B2C7284" w14:textId="77777777" w:rsidR="000A3104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370A5" w14:textId="7CD47B5C" w:rsidR="000A3104" w:rsidRPr="000C43C7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129">
              <w:rPr>
                <w:rFonts w:ascii="Arial" w:hAnsi="Arial" w:cs="Arial"/>
                <w:bCs/>
                <w:sz w:val="20"/>
                <w:szCs w:val="20"/>
                <w:lang w:val="en-US"/>
              </w:rPr>
              <w:t>Does going to the mosque give Muslims a sense of belonging?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CC7F96" w14:textId="16D24778" w:rsidR="000A3104" w:rsidRPr="000C43C7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 key features of a Mosque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423FD841" w14:textId="77777777" w:rsidR="000A3104" w:rsidRPr="00111B51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B51">
              <w:rPr>
                <w:rFonts w:ascii="Arial" w:hAnsi="Arial" w:cs="Arial"/>
                <w:color w:val="000000"/>
                <w:sz w:val="20"/>
                <w:szCs w:val="20"/>
              </w:rPr>
              <w:t xml:space="preserve">Do: </w:t>
            </w:r>
            <w:r w:rsidRPr="00111B51">
              <w:rPr>
                <w:rFonts w:ascii="Arial" w:hAnsi="Arial" w:cs="Arial"/>
                <w:sz w:val="20"/>
                <w:szCs w:val="20"/>
                <w:lang w:val="en-US"/>
              </w:rPr>
              <w:t>Explore key features of a Mosque</w:t>
            </w:r>
          </w:p>
          <w:p w14:paraId="26580DF5" w14:textId="77777777" w:rsidR="000A3104" w:rsidRPr="00111B51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B51">
              <w:rPr>
                <w:rFonts w:ascii="Arial" w:hAnsi="Arial" w:cs="Arial"/>
                <w:color w:val="000000"/>
                <w:sz w:val="20"/>
                <w:szCs w:val="20"/>
              </w:rPr>
              <w:t>Know: Muslims can not only pray in a Mosque and which way face</w:t>
            </w:r>
          </w:p>
          <w:p w14:paraId="4937B455" w14:textId="270CC6B2" w:rsidR="000A3104" w:rsidRPr="000A3104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B51">
              <w:rPr>
                <w:rFonts w:ascii="Arial" w:hAnsi="Arial" w:cs="Arial"/>
                <w:color w:val="000000"/>
                <w:sz w:val="20"/>
                <w:szCs w:val="20"/>
              </w:rPr>
              <w:t>Understand: The Mosque as a meeting place for a community of believers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4BB76" w14:textId="77777777" w:rsidR="000A3104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Islam</w:t>
            </w:r>
          </w:p>
          <w:p w14:paraId="5C88686B" w14:textId="77777777" w:rsidR="000A3104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65BD20" w14:textId="2C2AE97B" w:rsidR="000A3104" w:rsidRPr="00833567" w:rsidRDefault="000A3104" w:rsidP="000A3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3104" w:rsidRPr="000C43C7" w14:paraId="69190649" w14:textId="77777777" w:rsidTr="00C502ED">
        <w:tc>
          <w:tcPr>
            <w:tcW w:w="1275" w:type="dxa"/>
            <w:shd w:val="clear" w:color="auto" w:fill="auto"/>
            <w:vAlign w:val="center"/>
          </w:tcPr>
          <w:p w14:paraId="3DB830B1" w14:textId="77777777" w:rsidR="000A3104" w:rsidRPr="00833567" w:rsidRDefault="000A3104" w:rsidP="000A31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3567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Challenge</w:t>
            </w:r>
          </w:p>
        </w:tc>
        <w:tc>
          <w:tcPr>
            <w:tcW w:w="5387" w:type="dxa"/>
            <w:gridSpan w:val="9"/>
            <w:shd w:val="clear" w:color="auto" w:fill="99FF99"/>
            <w:vAlign w:val="center"/>
          </w:tcPr>
          <w:p w14:paraId="5E30BA09" w14:textId="77777777" w:rsidR="000A3104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5DCCE8" w14:textId="77777777" w:rsidR="000A3104" w:rsidRPr="000C43C7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you take part in our Roman experience day?</w:t>
            </w:r>
          </w:p>
          <w:p w14:paraId="3F8A8765" w14:textId="77777777" w:rsidR="000A3104" w:rsidRPr="000C43C7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079007D" w14:textId="77777777" w:rsidR="000A3104" w:rsidRPr="000C43C7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Roman Day Experience</w:t>
            </w:r>
          </w:p>
          <w:p w14:paraId="7D148A3B" w14:textId="77777777" w:rsidR="000A3104" w:rsidRPr="000C43C7" w:rsidRDefault="000A3104" w:rsidP="000A3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14:paraId="1807FCEF" w14:textId="77777777" w:rsidR="000A3104" w:rsidRPr="000C43C7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Do: Organise and take part in a history experience day</w:t>
            </w:r>
          </w:p>
          <w:p w14:paraId="057F2E46" w14:textId="77777777" w:rsidR="000A3104" w:rsidRPr="000C43C7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Know: The different aspects that need to be planned for</w:t>
            </w:r>
          </w:p>
          <w:p w14:paraId="7B1EF7E9" w14:textId="77777777" w:rsidR="000A3104" w:rsidRPr="000C43C7" w:rsidRDefault="000A3104" w:rsidP="000A3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C7">
              <w:rPr>
                <w:rFonts w:ascii="Arial" w:hAnsi="Arial" w:cs="Arial"/>
                <w:color w:val="000000"/>
                <w:sz w:val="20"/>
                <w:szCs w:val="20"/>
              </w:rPr>
              <w:t>Understand: How immersion activities can bring history to life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9A698" w14:textId="77777777" w:rsidR="000A3104" w:rsidRPr="00833567" w:rsidRDefault="000A3104" w:rsidP="000A31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567">
              <w:rPr>
                <w:rFonts w:ascii="Arial" w:hAnsi="Arial" w:cs="Arial"/>
                <w:color w:val="000000"/>
                <w:sz w:val="18"/>
                <w:szCs w:val="18"/>
              </w:rPr>
              <w:t>Romans</w:t>
            </w:r>
          </w:p>
        </w:tc>
      </w:tr>
    </w:tbl>
    <w:p w14:paraId="0012FC1C" w14:textId="77777777" w:rsidR="000C43C7" w:rsidRPr="000C43C7" w:rsidRDefault="000C43C7" w:rsidP="000C43C7">
      <w:pPr>
        <w:rPr>
          <w:vanish/>
        </w:rPr>
      </w:pPr>
    </w:p>
    <w:p w14:paraId="735E6CA0" w14:textId="77777777" w:rsidR="00022E68" w:rsidRPr="000C43C7" w:rsidRDefault="00022E68" w:rsidP="00022E68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379"/>
        <w:gridCol w:w="4512"/>
        <w:gridCol w:w="3709"/>
      </w:tblGrid>
      <w:tr w:rsidR="00833567" w:rsidRPr="00160B63" w14:paraId="49B91940" w14:textId="77777777" w:rsidTr="00833567">
        <w:trPr>
          <w:trHeight w:val="1191"/>
        </w:trPr>
        <w:tc>
          <w:tcPr>
            <w:tcW w:w="1364" w:type="dxa"/>
            <w:vMerge w:val="restart"/>
            <w:shd w:val="clear" w:color="auto" w:fill="auto"/>
          </w:tcPr>
          <w:p w14:paraId="087A27A5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B63">
              <w:rPr>
                <w:rFonts w:ascii="Arial" w:hAnsi="Arial" w:cs="Arial"/>
                <w:b/>
                <w:sz w:val="16"/>
                <w:szCs w:val="16"/>
              </w:rPr>
              <w:t>Skills Taught and Applied</w:t>
            </w:r>
          </w:p>
          <w:p w14:paraId="514FAD3F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B62E96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Key:</w:t>
            </w:r>
          </w:p>
          <w:p w14:paraId="0026357E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 = Skill</w:t>
            </w:r>
          </w:p>
          <w:p w14:paraId="54DEE622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 = Level</w:t>
            </w:r>
          </w:p>
          <w:p w14:paraId="062F8B83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 = Taught</w:t>
            </w:r>
          </w:p>
          <w:p w14:paraId="6907C454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= Applied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6A03BD01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1 Speak effectively for different audiences.</w:t>
            </w:r>
          </w:p>
          <w:p w14:paraId="2C76BE2F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FF"/>
                <w:sz w:val="16"/>
                <w:szCs w:val="16"/>
              </w:rPr>
              <w:t>3 Understand others through talk.</w:t>
            </w:r>
          </w:p>
          <w:p w14:paraId="626ADD59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10 Develop a range of mental calculation strategies and apply in different contexts.</w:t>
            </w:r>
          </w:p>
          <w:p w14:paraId="38BA9C17" w14:textId="77777777" w:rsidR="00833567" w:rsidRDefault="00833567" w:rsidP="00292333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3366FF"/>
                <w:sz w:val="16"/>
                <w:szCs w:val="16"/>
              </w:rPr>
              <w:t>15 Use a range of information sources</w:t>
            </w:r>
            <w:r w:rsidR="00046B52">
              <w:rPr>
                <w:rFonts w:ascii="Arial" w:hAnsi="Arial" w:cs="Arial"/>
                <w:color w:val="3366FF"/>
                <w:sz w:val="16"/>
                <w:szCs w:val="16"/>
              </w:rPr>
              <w:t>.</w:t>
            </w:r>
          </w:p>
          <w:p w14:paraId="6A02E263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00FF00"/>
                <w:sz w:val="16"/>
                <w:szCs w:val="16"/>
              </w:rPr>
              <w:t>22 Contribute to small group and whole class discussions.</w:t>
            </w:r>
          </w:p>
          <w:p w14:paraId="0BB3ED79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30 Reflect and critically evaluate their own work.</w:t>
            </w:r>
          </w:p>
          <w:p w14:paraId="10A9F7F4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FF0000"/>
                <w:sz w:val="16"/>
                <w:szCs w:val="16"/>
              </w:rPr>
              <w:t>37 Solve problems faced in learning and life.</w:t>
            </w:r>
          </w:p>
          <w:p w14:paraId="6399F992" w14:textId="77777777" w:rsidR="00833567" w:rsidRPr="00160B63" w:rsidRDefault="00833567" w:rsidP="00833567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160B63">
              <w:rPr>
                <w:rFonts w:ascii="Arial" w:hAnsi="Arial" w:cs="Arial"/>
                <w:color w:val="993366"/>
                <w:sz w:val="16"/>
                <w:szCs w:val="16"/>
              </w:rPr>
              <w:t>44 Manage own and others feelings appropriately</w:t>
            </w:r>
            <w:r w:rsidR="00046B52">
              <w:rPr>
                <w:rFonts w:ascii="Arial" w:hAnsi="Arial" w:cs="Arial"/>
                <w:color w:val="993366"/>
                <w:sz w:val="16"/>
                <w:szCs w:val="16"/>
              </w:rPr>
              <w:t>.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B6DDE8"/>
          </w:tcPr>
          <w:p w14:paraId="25083D24" w14:textId="77777777" w:rsidR="00833567" w:rsidRPr="000367A1" w:rsidRDefault="00833567" w:rsidP="002923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Cross-Curricular links</w:t>
            </w:r>
          </w:p>
          <w:p w14:paraId="481E6585" w14:textId="77777777" w:rsidR="00833567" w:rsidRDefault="00833567" w:rsidP="0029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9782E" w14:textId="77777777" w:rsidR="00833567" w:rsidRPr="004F2F6B" w:rsidRDefault="00833567" w:rsidP="0029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6B">
              <w:rPr>
                <w:rFonts w:ascii="Arial" w:hAnsi="Arial" w:cs="Arial"/>
                <w:sz w:val="20"/>
                <w:szCs w:val="20"/>
              </w:rPr>
              <w:t>Literacy, Maths, ICT, History, PE, Music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FBD4B4"/>
          </w:tcPr>
          <w:p w14:paraId="3EF466E2" w14:textId="77777777" w:rsidR="00833567" w:rsidRPr="000367A1" w:rsidRDefault="00833567" w:rsidP="002923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7A1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Text</w:t>
            </w:r>
          </w:p>
          <w:p w14:paraId="35C4608F" w14:textId="3F17ED5E" w:rsidR="002A7AB4" w:rsidRPr="00160B63" w:rsidRDefault="00996B77" w:rsidP="0029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Escape from Pompeii – 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3567" w:rsidRPr="00160B63" w14:paraId="17DCDB2E" w14:textId="77777777" w:rsidTr="00833567">
        <w:trPr>
          <w:trHeight w:val="457"/>
        </w:trPr>
        <w:tc>
          <w:tcPr>
            <w:tcW w:w="1364" w:type="dxa"/>
            <w:vMerge/>
            <w:shd w:val="clear" w:color="auto" w:fill="auto"/>
            <w:vAlign w:val="center"/>
          </w:tcPr>
          <w:p w14:paraId="5D0A9B24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7AEEADAF" w14:textId="77777777" w:rsidR="00833567" w:rsidRPr="00160B63" w:rsidRDefault="00833567" w:rsidP="0029233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14:paraId="318A0B36" w14:textId="77777777" w:rsidR="00833567" w:rsidRPr="000367A1" w:rsidRDefault="00833567" w:rsidP="00292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7A1">
              <w:rPr>
                <w:rFonts w:ascii="Arial" w:hAnsi="Arial" w:cs="Arial"/>
                <w:b/>
                <w:sz w:val="16"/>
                <w:szCs w:val="16"/>
              </w:rPr>
              <w:t xml:space="preserve">Discrete Subjects – </w:t>
            </w:r>
            <w:r w:rsidR="00B03F57">
              <w:rPr>
                <w:rFonts w:ascii="Arial" w:hAnsi="Arial" w:cs="Arial"/>
                <w:b/>
                <w:sz w:val="16"/>
                <w:szCs w:val="16"/>
              </w:rPr>
              <w:t>Elements of RE, PE and Maths</w:t>
            </w:r>
          </w:p>
        </w:tc>
      </w:tr>
    </w:tbl>
    <w:p w14:paraId="0ED12EE8" w14:textId="77777777" w:rsidR="00022E68" w:rsidRPr="000C43C7" w:rsidRDefault="00022E68" w:rsidP="00022E68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022E68" w:rsidRPr="000C43C7" w:rsidSect="00022E68">
      <w:pgSz w:w="16838" w:h="11906" w:orient="landscape"/>
      <w:pgMar w:top="18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F2E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39"/>
    <w:rsid w:val="0000084D"/>
    <w:rsid w:val="00014494"/>
    <w:rsid w:val="00022E68"/>
    <w:rsid w:val="00042224"/>
    <w:rsid w:val="00045420"/>
    <w:rsid w:val="00046B52"/>
    <w:rsid w:val="000579E7"/>
    <w:rsid w:val="000633E1"/>
    <w:rsid w:val="000A3104"/>
    <w:rsid w:val="000C43C7"/>
    <w:rsid w:val="0021362E"/>
    <w:rsid w:val="002745B5"/>
    <w:rsid w:val="00286441"/>
    <w:rsid w:val="00292333"/>
    <w:rsid w:val="002A7AB4"/>
    <w:rsid w:val="002E1605"/>
    <w:rsid w:val="002F360A"/>
    <w:rsid w:val="00351381"/>
    <w:rsid w:val="003B2B58"/>
    <w:rsid w:val="003B4D22"/>
    <w:rsid w:val="003B51C5"/>
    <w:rsid w:val="003B685B"/>
    <w:rsid w:val="003D2CDD"/>
    <w:rsid w:val="003D6A25"/>
    <w:rsid w:val="004828DA"/>
    <w:rsid w:val="004A168C"/>
    <w:rsid w:val="004D5A4B"/>
    <w:rsid w:val="004F2F6B"/>
    <w:rsid w:val="005E363C"/>
    <w:rsid w:val="00640105"/>
    <w:rsid w:val="00662F15"/>
    <w:rsid w:val="00683CD5"/>
    <w:rsid w:val="006B48B0"/>
    <w:rsid w:val="006B6331"/>
    <w:rsid w:val="007108EA"/>
    <w:rsid w:val="00756853"/>
    <w:rsid w:val="00772B6C"/>
    <w:rsid w:val="00773C53"/>
    <w:rsid w:val="00793CA8"/>
    <w:rsid w:val="00797197"/>
    <w:rsid w:val="007C518B"/>
    <w:rsid w:val="0081171C"/>
    <w:rsid w:val="00833567"/>
    <w:rsid w:val="00866A13"/>
    <w:rsid w:val="008A68FD"/>
    <w:rsid w:val="00902D12"/>
    <w:rsid w:val="00957709"/>
    <w:rsid w:val="00967E1E"/>
    <w:rsid w:val="00996B77"/>
    <w:rsid w:val="009C6195"/>
    <w:rsid w:val="00A07FA4"/>
    <w:rsid w:val="00A9644A"/>
    <w:rsid w:val="00AF18F2"/>
    <w:rsid w:val="00B03F57"/>
    <w:rsid w:val="00B05DC3"/>
    <w:rsid w:val="00B7037B"/>
    <w:rsid w:val="00B7459E"/>
    <w:rsid w:val="00B91725"/>
    <w:rsid w:val="00BB0366"/>
    <w:rsid w:val="00C31DD8"/>
    <w:rsid w:val="00C42839"/>
    <w:rsid w:val="00C502ED"/>
    <w:rsid w:val="00CA26F0"/>
    <w:rsid w:val="00CA7F7A"/>
    <w:rsid w:val="00CB18CA"/>
    <w:rsid w:val="00D332CE"/>
    <w:rsid w:val="00DA3359"/>
    <w:rsid w:val="00DD2490"/>
    <w:rsid w:val="00E2221E"/>
    <w:rsid w:val="00F354B4"/>
    <w:rsid w:val="00FE6239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8B19"/>
  <w15:docId w15:val="{243DB5CC-05E2-4411-83C2-4F09F13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Connector:</vt:lpstr>
    </vt:vector>
  </TitlesOfParts>
  <Company>Cheshire Shared Services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Connector:</dc:title>
  <dc:subject/>
  <dc:creator>Steff Mercer</dc:creator>
  <cp:keywords/>
  <cp:lastModifiedBy>Laura Williams</cp:lastModifiedBy>
  <cp:revision>7</cp:revision>
  <cp:lastPrinted>2013-12-16T14:41:00Z</cp:lastPrinted>
  <dcterms:created xsi:type="dcterms:W3CDTF">2016-07-01T02:07:00Z</dcterms:created>
  <dcterms:modified xsi:type="dcterms:W3CDTF">2016-07-03T06:27:00Z</dcterms:modified>
</cp:coreProperties>
</file>